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E8B1AC" w14:textId="77777777" w:rsidR="00793BE1" w:rsidRPr="005C06DE" w:rsidRDefault="00793BE1" w:rsidP="00793BE1">
      <w:pPr>
        <w:ind w:left="424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C06DE">
        <w:rPr>
          <w:rFonts w:ascii="Times New Roman" w:hAnsi="Times New Roman" w:cs="Times New Roman"/>
          <w:sz w:val="24"/>
          <w:szCs w:val="24"/>
        </w:rPr>
        <w:t>TRGOVAČKI SUD U ZAGREBU</w:t>
      </w:r>
    </w:p>
    <w:p w14:paraId="468AACFC" w14:textId="511B0E25" w:rsidR="00B73277" w:rsidRDefault="00793BE1" w:rsidP="00B73277">
      <w:pPr>
        <w:ind w:left="424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2/II, Zagreb</w:t>
      </w:r>
    </w:p>
    <w:p w14:paraId="530F9683" w14:textId="77777777" w:rsidR="0079746C" w:rsidRPr="00CE037F" w:rsidRDefault="0079746C" w:rsidP="0079746C">
      <w:pPr>
        <w:jc w:val="both"/>
        <w:rPr>
          <w:rFonts w:ascii="Times New Roman" w:hAnsi="Times New Roman" w:cs="Times New Roman"/>
          <w:sz w:val="24"/>
          <w:szCs w:val="24"/>
        </w:rPr>
      </w:pPr>
      <w:r w:rsidRPr="00CE037F">
        <w:rPr>
          <w:rFonts w:ascii="Times New Roman" w:hAnsi="Times New Roman" w:cs="Times New Roman"/>
          <w:sz w:val="24"/>
          <w:szCs w:val="24"/>
        </w:rPr>
        <w:t xml:space="preserve">STEČAJNI DUŽNIK </w:t>
      </w:r>
    </w:p>
    <w:p w14:paraId="65711119" w14:textId="0E266670" w:rsidR="00B73277" w:rsidRDefault="007A4B7C" w:rsidP="0079746C">
      <w:pPr>
        <w:rPr>
          <w:rFonts w:ascii="Times New Roman" w:hAnsi="Times New Roman" w:cs="Times New Roman"/>
          <w:sz w:val="24"/>
          <w:szCs w:val="24"/>
          <w:lang w:val="en-AU"/>
        </w:rPr>
      </w:pPr>
      <w:r>
        <w:rPr>
          <w:rFonts w:ascii="Times New Roman" w:hAnsi="Times New Roman" w:cs="Times New Roman"/>
          <w:sz w:val="24"/>
          <w:szCs w:val="24"/>
          <w:lang w:val="en-AU"/>
        </w:rPr>
        <w:t xml:space="preserve">SEGRAS-PLUS d. o. o. u </w:t>
      </w:r>
      <w:proofErr w:type="spellStart"/>
      <w:r>
        <w:rPr>
          <w:rFonts w:ascii="Times New Roman" w:hAnsi="Times New Roman" w:cs="Times New Roman"/>
          <w:sz w:val="24"/>
          <w:szCs w:val="24"/>
          <w:lang w:val="en-AU"/>
        </w:rPr>
        <w:t>stečaju</w:t>
      </w:r>
      <w:proofErr w:type="spellEnd"/>
    </w:p>
    <w:p w14:paraId="38DDB515" w14:textId="77777777" w:rsidR="00B73277" w:rsidRDefault="00B73277" w:rsidP="0079746C">
      <w:pPr>
        <w:rPr>
          <w:rFonts w:ascii="Times New Roman" w:hAnsi="Times New Roman" w:cs="Times New Roman"/>
          <w:sz w:val="24"/>
          <w:szCs w:val="24"/>
          <w:lang w:val="en-AU"/>
        </w:rPr>
      </w:pPr>
      <w:r w:rsidRPr="00B73277">
        <w:rPr>
          <w:rFonts w:ascii="Times New Roman" w:hAnsi="Times New Roman" w:cs="Times New Roman"/>
          <w:sz w:val="24"/>
          <w:szCs w:val="24"/>
          <w:lang w:val="en-AU"/>
        </w:rPr>
        <w:t xml:space="preserve">Zagreb, </w:t>
      </w:r>
      <w:proofErr w:type="spellStart"/>
      <w:r w:rsidRPr="00B73277">
        <w:rPr>
          <w:rFonts w:ascii="Times New Roman" w:hAnsi="Times New Roman" w:cs="Times New Roman"/>
          <w:sz w:val="24"/>
          <w:szCs w:val="24"/>
          <w:lang w:val="en-AU"/>
        </w:rPr>
        <w:t>Svetojakobska</w:t>
      </w:r>
      <w:proofErr w:type="spellEnd"/>
      <w:r w:rsidRPr="00B73277">
        <w:rPr>
          <w:rFonts w:ascii="Times New Roman" w:hAnsi="Times New Roman" w:cs="Times New Roman"/>
          <w:sz w:val="24"/>
          <w:szCs w:val="24"/>
          <w:lang w:val="en-AU"/>
        </w:rPr>
        <w:t xml:space="preserve"> 2, </w:t>
      </w:r>
    </w:p>
    <w:p w14:paraId="27334DFA" w14:textId="2C78C08B" w:rsidR="00135840" w:rsidRPr="00CE037F" w:rsidRDefault="00B73277" w:rsidP="0079746C">
      <w:pPr>
        <w:rPr>
          <w:rFonts w:ascii="Times New Roman" w:hAnsi="Times New Roman" w:cs="Times New Roman"/>
          <w:sz w:val="24"/>
          <w:szCs w:val="24"/>
        </w:rPr>
      </w:pPr>
      <w:r w:rsidRPr="00B73277">
        <w:rPr>
          <w:rFonts w:ascii="Times New Roman" w:hAnsi="Times New Roman" w:cs="Times New Roman"/>
          <w:sz w:val="24"/>
          <w:szCs w:val="24"/>
          <w:lang w:val="en-AU"/>
        </w:rPr>
        <w:t>OIB 67286329581</w:t>
      </w:r>
    </w:p>
    <w:p w14:paraId="625DBB54" w14:textId="40E87981" w:rsidR="00080263" w:rsidRDefault="00080263" w:rsidP="0008026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St-165/15</w:t>
      </w:r>
    </w:p>
    <w:p w14:paraId="76433341" w14:textId="77777777" w:rsidR="00135840" w:rsidRPr="00CE037F" w:rsidRDefault="00135840" w:rsidP="00080263">
      <w:pPr>
        <w:rPr>
          <w:rFonts w:ascii="Times New Roman" w:hAnsi="Times New Roman" w:cs="Times New Roman"/>
          <w:sz w:val="24"/>
          <w:szCs w:val="24"/>
        </w:rPr>
      </w:pPr>
    </w:p>
    <w:p w14:paraId="0B1230BD" w14:textId="77777777" w:rsidR="00135840" w:rsidRPr="00CE037F" w:rsidRDefault="00135840" w:rsidP="0013584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3E47A55" w14:textId="77777777" w:rsidR="00135840" w:rsidRPr="00CE037F" w:rsidRDefault="00135840" w:rsidP="0013584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F35E724" w14:textId="77777777" w:rsidR="00135840" w:rsidRPr="00CE037F" w:rsidRDefault="00135840" w:rsidP="00135840">
      <w:pPr>
        <w:jc w:val="center"/>
        <w:rPr>
          <w:rFonts w:ascii="Times New Roman" w:hAnsi="Times New Roman" w:cs="Times New Roman"/>
          <w:sz w:val="44"/>
          <w:szCs w:val="24"/>
        </w:rPr>
      </w:pPr>
    </w:p>
    <w:p w14:paraId="51F14F3B" w14:textId="77777777" w:rsidR="00BB13A7" w:rsidRPr="00CE037F" w:rsidRDefault="00BB13A7" w:rsidP="00135840">
      <w:pPr>
        <w:jc w:val="center"/>
        <w:rPr>
          <w:rFonts w:ascii="Times New Roman" w:hAnsi="Times New Roman" w:cs="Times New Roman"/>
          <w:sz w:val="44"/>
          <w:szCs w:val="24"/>
        </w:rPr>
      </w:pPr>
      <w:r w:rsidRPr="00CE037F">
        <w:rPr>
          <w:rFonts w:ascii="Times New Roman" w:hAnsi="Times New Roman" w:cs="Times New Roman"/>
          <w:sz w:val="44"/>
          <w:szCs w:val="24"/>
        </w:rPr>
        <w:t>IZVJEŠĆE</w:t>
      </w:r>
    </w:p>
    <w:p w14:paraId="31796DB7" w14:textId="77777777" w:rsidR="00BB13A7" w:rsidRPr="00CE037F" w:rsidRDefault="00BB13A7" w:rsidP="00135840">
      <w:pPr>
        <w:jc w:val="center"/>
        <w:rPr>
          <w:rFonts w:ascii="Times New Roman" w:hAnsi="Times New Roman" w:cs="Times New Roman"/>
          <w:sz w:val="44"/>
          <w:szCs w:val="24"/>
        </w:rPr>
      </w:pPr>
      <w:r w:rsidRPr="00CE037F">
        <w:rPr>
          <w:rFonts w:ascii="Times New Roman" w:hAnsi="Times New Roman" w:cs="Times New Roman"/>
          <w:sz w:val="44"/>
          <w:szCs w:val="24"/>
        </w:rPr>
        <w:t>stečajnog upravitelja</w:t>
      </w:r>
    </w:p>
    <w:p w14:paraId="1A72D2CF" w14:textId="77777777" w:rsidR="008606CD" w:rsidRPr="00CE037F" w:rsidRDefault="008606CD" w:rsidP="00AE54C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20E140F" w14:textId="77777777" w:rsidR="00135840" w:rsidRPr="00CE037F" w:rsidRDefault="00135840" w:rsidP="00AE54C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1245A84" w14:textId="77777777" w:rsidR="008606CD" w:rsidRPr="00CE037F" w:rsidRDefault="008606CD" w:rsidP="00AE54C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AB15657" w14:textId="77777777" w:rsidR="008606CD" w:rsidRPr="00CE037F" w:rsidRDefault="008606CD" w:rsidP="00AE54C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04A2005" w14:textId="77777777" w:rsidR="008606CD" w:rsidRPr="00CE037F" w:rsidRDefault="008606CD" w:rsidP="00AE54C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6BB468C" w14:textId="77777777" w:rsidR="008606CD" w:rsidRPr="00CE037F" w:rsidRDefault="008606CD" w:rsidP="00AE54C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98E1D76" w14:textId="77777777" w:rsidR="008606CD" w:rsidRDefault="008606CD" w:rsidP="00AE54C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C0CFEF9" w14:textId="77777777" w:rsidR="00CE037F" w:rsidRPr="00CE037F" w:rsidRDefault="00CE037F" w:rsidP="00AE54C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99E7EC2" w14:textId="77777777" w:rsidR="008606CD" w:rsidRPr="00CE037F" w:rsidRDefault="008606CD" w:rsidP="00AE54C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071AC52" w14:textId="77777777" w:rsidR="008606CD" w:rsidRPr="00CE037F" w:rsidRDefault="008606CD" w:rsidP="00AE54C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3ECA971" w14:textId="6D125C3C" w:rsidR="0079746C" w:rsidRDefault="00887F7C" w:rsidP="0079746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S</w:t>
      </w:r>
      <w:r w:rsidR="00F73500">
        <w:rPr>
          <w:rFonts w:ascii="Times New Roman" w:hAnsi="Times New Roman" w:cs="Times New Roman"/>
          <w:sz w:val="24"/>
          <w:szCs w:val="24"/>
        </w:rPr>
        <w:t>tečajni postupak</w:t>
      </w:r>
      <w:r w:rsidR="007A4B7C">
        <w:rPr>
          <w:rFonts w:ascii="Times New Roman" w:hAnsi="Times New Roman" w:cs="Times New Roman"/>
          <w:sz w:val="24"/>
          <w:szCs w:val="24"/>
        </w:rPr>
        <w:t xml:space="preserve"> nad društvom je otvoren 09</w:t>
      </w:r>
      <w:r w:rsidR="00EC174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4B7C">
        <w:rPr>
          <w:rFonts w:ascii="Times New Roman" w:hAnsi="Times New Roman" w:cs="Times New Roman"/>
          <w:sz w:val="24"/>
          <w:szCs w:val="24"/>
        </w:rPr>
        <w:t>prosinca 2015</w:t>
      </w:r>
      <w:r>
        <w:rPr>
          <w:rFonts w:ascii="Times New Roman" w:hAnsi="Times New Roman" w:cs="Times New Roman"/>
          <w:sz w:val="24"/>
          <w:szCs w:val="24"/>
        </w:rPr>
        <w:t xml:space="preserve"> godine, te sam</w:t>
      </w:r>
      <w:r w:rsidR="00BC6E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</w:t>
      </w:r>
      <w:r w:rsidR="001F47EA" w:rsidRPr="00CE037F">
        <w:rPr>
          <w:rFonts w:ascii="Times New Roman" w:hAnsi="Times New Roman" w:cs="Times New Roman"/>
          <w:sz w:val="24"/>
          <w:szCs w:val="24"/>
        </w:rPr>
        <w:t xml:space="preserve">ješenjem Trgovačkog suda u </w:t>
      </w:r>
      <w:r w:rsidR="0079746C">
        <w:rPr>
          <w:rFonts w:ascii="Times New Roman" w:hAnsi="Times New Roman" w:cs="Times New Roman"/>
          <w:sz w:val="24"/>
          <w:szCs w:val="24"/>
        </w:rPr>
        <w:t>Zagrebu</w:t>
      </w:r>
      <w:r w:rsidR="009751D9">
        <w:rPr>
          <w:rFonts w:ascii="Times New Roman" w:hAnsi="Times New Roman" w:cs="Times New Roman"/>
          <w:sz w:val="24"/>
          <w:szCs w:val="24"/>
        </w:rPr>
        <w:t xml:space="preserve"> 7</w:t>
      </w:r>
      <w:r w:rsidR="00DF25CF">
        <w:rPr>
          <w:rFonts w:ascii="Times New Roman" w:hAnsi="Times New Roman" w:cs="Times New Roman"/>
          <w:sz w:val="24"/>
          <w:szCs w:val="24"/>
        </w:rPr>
        <w:t xml:space="preserve"> St-</w:t>
      </w:r>
      <w:r w:rsidR="007A4B7C">
        <w:rPr>
          <w:rFonts w:ascii="Times New Roman" w:hAnsi="Times New Roman" w:cs="Times New Roman"/>
          <w:sz w:val="24"/>
          <w:szCs w:val="24"/>
        </w:rPr>
        <w:t>165/15</w:t>
      </w:r>
      <w:r w:rsidR="00BE3BF9">
        <w:rPr>
          <w:rFonts w:ascii="Times New Roman" w:hAnsi="Times New Roman" w:cs="Times New Roman"/>
          <w:sz w:val="24"/>
          <w:szCs w:val="24"/>
        </w:rPr>
        <w:t xml:space="preserve"> </w:t>
      </w:r>
      <w:r w:rsidR="001F47EA" w:rsidRPr="00CE037F">
        <w:rPr>
          <w:rFonts w:ascii="Times New Roman" w:hAnsi="Times New Roman" w:cs="Times New Roman"/>
          <w:sz w:val="24"/>
          <w:szCs w:val="24"/>
        </w:rPr>
        <w:t xml:space="preserve">imenovan stečajnim </w:t>
      </w:r>
      <w:r w:rsidR="005F0056">
        <w:rPr>
          <w:rFonts w:ascii="Times New Roman" w:hAnsi="Times New Roman" w:cs="Times New Roman"/>
          <w:sz w:val="24"/>
          <w:szCs w:val="24"/>
        </w:rPr>
        <w:t xml:space="preserve">upraviteljem društva </w:t>
      </w:r>
      <w:r w:rsidR="007A4B7C" w:rsidRPr="007A4B7C">
        <w:rPr>
          <w:rFonts w:ascii="Times New Roman" w:hAnsi="Times New Roman" w:cs="Times New Roman"/>
          <w:sz w:val="24"/>
          <w:szCs w:val="24"/>
          <w:lang w:val="en-AU"/>
        </w:rPr>
        <w:t xml:space="preserve">SEGRAS-PLUS d. o. o., Zagreb, </w:t>
      </w:r>
      <w:proofErr w:type="spellStart"/>
      <w:r w:rsidR="007A4B7C" w:rsidRPr="007A4B7C">
        <w:rPr>
          <w:rFonts w:ascii="Times New Roman" w:hAnsi="Times New Roman" w:cs="Times New Roman"/>
          <w:sz w:val="24"/>
          <w:szCs w:val="24"/>
          <w:lang w:val="en-AU"/>
        </w:rPr>
        <w:t>Svetojakobska</w:t>
      </w:r>
      <w:proofErr w:type="spellEnd"/>
      <w:r w:rsidR="007A4B7C" w:rsidRPr="007A4B7C">
        <w:rPr>
          <w:rFonts w:ascii="Times New Roman" w:hAnsi="Times New Roman" w:cs="Times New Roman"/>
          <w:sz w:val="24"/>
          <w:szCs w:val="24"/>
          <w:lang w:val="en-AU"/>
        </w:rPr>
        <w:t xml:space="preserve"> 2, </w:t>
      </w:r>
      <w:proofErr w:type="spellStart"/>
      <w:r w:rsidR="007A4B7C" w:rsidRPr="007A4B7C">
        <w:rPr>
          <w:rFonts w:ascii="Times New Roman" w:hAnsi="Times New Roman" w:cs="Times New Roman"/>
          <w:sz w:val="24"/>
          <w:szCs w:val="24"/>
          <w:lang w:val="en-AU"/>
        </w:rPr>
        <w:t>OIB</w:t>
      </w:r>
      <w:proofErr w:type="spellEnd"/>
      <w:r w:rsidR="007A4B7C" w:rsidRPr="007A4B7C">
        <w:rPr>
          <w:rFonts w:ascii="Times New Roman" w:hAnsi="Times New Roman" w:cs="Times New Roman"/>
          <w:sz w:val="24"/>
          <w:szCs w:val="24"/>
          <w:lang w:val="en-AU"/>
        </w:rPr>
        <w:t xml:space="preserve"> 67286329581</w:t>
      </w:r>
      <w:r w:rsidR="0079746C">
        <w:rPr>
          <w:rFonts w:ascii="Times New Roman" w:hAnsi="Times New Roman" w:cs="Times New Roman"/>
          <w:sz w:val="24"/>
          <w:szCs w:val="24"/>
        </w:rPr>
        <w:t>.</w:t>
      </w:r>
    </w:p>
    <w:p w14:paraId="092D4439" w14:textId="77777777" w:rsidR="00DF25CF" w:rsidRPr="00CE037F" w:rsidRDefault="00DF25CF" w:rsidP="00793BE1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289EEEF6" w14:textId="77777777" w:rsidR="00AE54C0" w:rsidRPr="005F2C20" w:rsidRDefault="002C45AE" w:rsidP="005F2C20">
      <w:pPr>
        <w:pStyle w:val="Odlomakpopisa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5F2C20">
        <w:rPr>
          <w:rFonts w:ascii="Times New Roman" w:hAnsi="Times New Roman" w:cs="Times New Roman"/>
          <w:caps/>
          <w:sz w:val="24"/>
          <w:szCs w:val="24"/>
        </w:rPr>
        <w:t>Opći podaci društva</w:t>
      </w:r>
    </w:p>
    <w:p w14:paraId="74422C4E" w14:textId="1941E180" w:rsidR="009C78D7" w:rsidRPr="00CE037F" w:rsidRDefault="00C101B3" w:rsidP="00CF06C2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E037F">
        <w:rPr>
          <w:rFonts w:ascii="Times New Roman" w:eastAsia="Times New Roman" w:hAnsi="Times New Roman" w:cs="Times New Roman"/>
          <w:sz w:val="24"/>
          <w:szCs w:val="24"/>
          <w:lang w:eastAsia="hr-HR"/>
        </w:rPr>
        <w:t>Te</w:t>
      </w:r>
      <w:r w:rsidR="002755B4">
        <w:rPr>
          <w:rFonts w:ascii="Times New Roman" w:eastAsia="Times New Roman" w:hAnsi="Times New Roman" w:cs="Times New Roman"/>
          <w:sz w:val="24"/>
          <w:szCs w:val="24"/>
          <w:lang w:eastAsia="hr-HR"/>
        </w:rPr>
        <w:t>me</w:t>
      </w:r>
      <w:r w:rsidR="00CA4B2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ljni kapital društva iznosi </w:t>
      </w:r>
      <w:r w:rsidR="0083447C">
        <w:rPr>
          <w:rFonts w:ascii="Times New Roman" w:eastAsia="Times New Roman" w:hAnsi="Times New Roman" w:cs="Times New Roman"/>
          <w:sz w:val="24"/>
          <w:szCs w:val="24"/>
          <w:lang w:eastAsia="hr-HR"/>
        </w:rPr>
        <w:t>20.8</w:t>
      </w:r>
      <w:r w:rsidR="008B37E4" w:rsidRPr="008B37E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00,00 </w:t>
      </w:r>
      <w:r w:rsidRPr="00CE037F">
        <w:rPr>
          <w:rFonts w:ascii="Times New Roman" w:eastAsia="Times New Roman" w:hAnsi="Times New Roman" w:cs="Times New Roman"/>
          <w:sz w:val="24"/>
          <w:szCs w:val="24"/>
          <w:lang w:eastAsia="hr-HR"/>
        </w:rPr>
        <w:t>kn</w:t>
      </w:r>
      <w:r w:rsidR="009C78D7" w:rsidRPr="00CE037F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29AA9D7B" w14:textId="3D0A9E1B" w:rsidR="00C101B3" w:rsidRPr="00CE037F" w:rsidRDefault="009C78D7" w:rsidP="00CF06C2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E037F">
        <w:rPr>
          <w:rFonts w:ascii="Times New Roman" w:eastAsia="Times New Roman" w:hAnsi="Times New Roman" w:cs="Times New Roman"/>
          <w:sz w:val="24"/>
          <w:szCs w:val="24"/>
          <w:lang w:eastAsia="hr-HR"/>
        </w:rPr>
        <w:t>S</w:t>
      </w:r>
      <w:r w:rsidR="000D4A38" w:rsidRPr="00CE037F">
        <w:rPr>
          <w:rFonts w:ascii="Times New Roman" w:eastAsia="Times New Roman" w:hAnsi="Times New Roman" w:cs="Times New Roman"/>
          <w:sz w:val="24"/>
          <w:szCs w:val="24"/>
          <w:lang w:eastAsia="hr-HR"/>
        </w:rPr>
        <w:t>jedište društva je u</w:t>
      </w:r>
      <w:r w:rsidR="00CA4B2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proofErr w:type="spellStart"/>
      <w:r w:rsidR="0083447C" w:rsidRPr="007A4B7C">
        <w:rPr>
          <w:rFonts w:ascii="Times New Roman" w:hAnsi="Times New Roman" w:cs="Times New Roman"/>
          <w:sz w:val="24"/>
          <w:szCs w:val="24"/>
          <w:lang w:val="en-AU"/>
        </w:rPr>
        <w:t>Svetojakobska</w:t>
      </w:r>
      <w:proofErr w:type="spellEnd"/>
      <w:r w:rsidR="0083447C" w:rsidRPr="007A4B7C">
        <w:rPr>
          <w:rFonts w:ascii="Times New Roman" w:hAnsi="Times New Roman" w:cs="Times New Roman"/>
          <w:sz w:val="24"/>
          <w:szCs w:val="24"/>
          <w:lang w:val="en-AU"/>
        </w:rPr>
        <w:t xml:space="preserve"> 2</w:t>
      </w:r>
      <w:r w:rsidR="008B37E4">
        <w:rPr>
          <w:rFonts w:ascii="Times New Roman" w:eastAsia="Times New Roman" w:hAnsi="Times New Roman" w:cs="Times New Roman"/>
          <w:sz w:val="24"/>
          <w:szCs w:val="24"/>
          <w:lang w:eastAsia="hr-HR"/>
        </w:rPr>
        <w:t>, Zagreb</w:t>
      </w:r>
      <w:r w:rsidR="0079746C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65EA82F1" w14:textId="0DDB993E" w:rsidR="00555FC2" w:rsidRDefault="00384750" w:rsidP="00384750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Direktor</w:t>
      </w:r>
      <w:r w:rsidR="008B37E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društva</w:t>
      </w:r>
      <w:r w:rsidR="000362DF" w:rsidRPr="00555FC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prije otvaranja stečajnog postupka</w:t>
      </w:r>
      <w:r w:rsidR="008D1E3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je</w:t>
      </w:r>
      <w:r w:rsidR="00555FC2" w:rsidRPr="00555FC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8D1E3B">
        <w:rPr>
          <w:rFonts w:ascii="Times New Roman" w:eastAsia="Times New Roman" w:hAnsi="Times New Roman" w:cs="Times New Roman"/>
          <w:sz w:val="24"/>
          <w:szCs w:val="24"/>
          <w:lang w:eastAsia="hr-HR"/>
        </w:rPr>
        <w:t>bio</w:t>
      </w:r>
      <w:r w:rsidR="00482EB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proofErr w:type="spellStart"/>
      <w:r w:rsidRPr="00384750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D</w:t>
      </w:r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arko</w:t>
      </w:r>
      <w:proofErr w:type="spellEnd"/>
      <w:r w:rsidRPr="00384750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 w:rsidRPr="00384750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M</w:t>
      </w:r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arijančević</w:t>
      </w:r>
      <w:proofErr w:type="spellEnd"/>
      <w:r w:rsidRPr="00384750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, </w:t>
      </w:r>
      <w:proofErr w:type="spellStart"/>
      <w:r w:rsidRPr="00384750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OIB</w:t>
      </w:r>
      <w:proofErr w:type="spellEnd"/>
      <w:r w:rsidRPr="00384750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: 41560963961</w:t>
      </w:r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, </w:t>
      </w:r>
      <w:proofErr w:type="spellStart"/>
      <w:r w:rsidRPr="007A4B7C">
        <w:rPr>
          <w:rFonts w:ascii="Times New Roman" w:hAnsi="Times New Roman" w:cs="Times New Roman"/>
          <w:sz w:val="24"/>
          <w:szCs w:val="24"/>
          <w:lang w:val="en-AU"/>
        </w:rPr>
        <w:t>Svetojakobska</w:t>
      </w:r>
      <w:proofErr w:type="spellEnd"/>
      <w:r w:rsidRPr="007A4B7C">
        <w:rPr>
          <w:rFonts w:ascii="Times New Roman" w:hAnsi="Times New Roman" w:cs="Times New Roman"/>
          <w:sz w:val="24"/>
          <w:szCs w:val="24"/>
          <w:lang w:val="en-AU"/>
        </w:rPr>
        <w:t xml:space="preserve"> 2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, Zagreb.</w:t>
      </w:r>
    </w:p>
    <w:p w14:paraId="0CB40BCE" w14:textId="77777777" w:rsidR="00384750" w:rsidRDefault="00384750" w:rsidP="00384750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0AE4551" w14:textId="77777777" w:rsidR="003355E0" w:rsidRPr="005F2C20" w:rsidRDefault="003355E0" w:rsidP="005F2C20">
      <w:pPr>
        <w:pStyle w:val="Odlomakpopisa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F2C20">
        <w:rPr>
          <w:rFonts w:ascii="Times New Roman" w:eastAsia="Times New Roman" w:hAnsi="Times New Roman" w:cs="Times New Roman"/>
          <w:sz w:val="24"/>
          <w:szCs w:val="24"/>
          <w:lang w:eastAsia="hr-HR"/>
        </w:rPr>
        <w:t>PODUZETE AKTIVNOSTI STEČAJNOG UPRAVITELJA</w:t>
      </w:r>
    </w:p>
    <w:p w14:paraId="68A63899" w14:textId="77777777" w:rsidR="003355E0" w:rsidRDefault="0048316C" w:rsidP="005E51A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Dužnost sam preuzeo danom otvaranja stečajnog postupka te sam poduzeo slijedeće radnje:</w:t>
      </w:r>
    </w:p>
    <w:p w14:paraId="4BD62F4E" w14:textId="77777777" w:rsidR="0048316C" w:rsidRDefault="000023AF" w:rsidP="00BA7E55">
      <w:pPr>
        <w:pStyle w:val="Odlomakpopisa"/>
        <w:numPr>
          <w:ilvl w:val="0"/>
          <w:numId w:val="5"/>
        </w:numPr>
        <w:spacing w:after="0" w:line="360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Izradio</w:t>
      </w:r>
      <w:r w:rsidR="0048316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sam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žig društva </w:t>
      </w:r>
      <w:r w:rsidR="0048316C">
        <w:rPr>
          <w:rFonts w:ascii="Times New Roman" w:eastAsia="Times New Roman" w:hAnsi="Times New Roman" w:cs="Times New Roman"/>
          <w:sz w:val="24"/>
          <w:szCs w:val="24"/>
          <w:lang w:eastAsia="hr-HR"/>
        </w:rPr>
        <w:t>oznakom u stečaju</w:t>
      </w:r>
      <w:r w:rsidR="00593AF5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</w:p>
    <w:p w14:paraId="72E1A87D" w14:textId="77777777" w:rsidR="0048316C" w:rsidRDefault="0048316C" w:rsidP="00BA7E55">
      <w:pPr>
        <w:pStyle w:val="Odlomakpopisa"/>
        <w:numPr>
          <w:ilvl w:val="0"/>
          <w:numId w:val="5"/>
        </w:numPr>
        <w:spacing w:after="0" w:line="360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dužnik je pri Državnom zavodu za statistiku razvrstan po obavijesti</w:t>
      </w:r>
      <w:r w:rsidR="00593AF5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</w:p>
    <w:p w14:paraId="5609A57E" w14:textId="77777777" w:rsidR="0048316C" w:rsidRPr="00395D3A" w:rsidRDefault="0048316C" w:rsidP="00395D3A">
      <w:pPr>
        <w:pStyle w:val="Odlomakpopisa"/>
        <w:numPr>
          <w:ilvl w:val="0"/>
          <w:numId w:val="5"/>
        </w:numPr>
        <w:spacing w:after="0" w:line="360" w:lineRule="auto"/>
        <w:ind w:left="709" w:hanging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95D3A">
        <w:rPr>
          <w:rFonts w:ascii="Times New Roman" w:eastAsia="Times New Roman" w:hAnsi="Times New Roman" w:cs="Times New Roman"/>
          <w:sz w:val="24"/>
          <w:szCs w:val="24"/>
          <w:lang w:eastAsia="hr-HR"/>
        </w:rPr>
        <w:t>otvoren</w:t>
      </w:r>
      <w:r w:rsidR="000023A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je žiro račun društva pri</w:t>
      </w:r>
      <w:r w:rsidRPr="00395D3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CA4B2D" w:rsidRPr="00395D3A">
        <w:rPr>
          <w:rFonts w:ascii="Times New Roman" w:eastAsia="Times New Roman" w:hAnsi="Times New Roman" w:cs="Times New Roman"/>
          <w:sz w:val="24"/>
          <w:szCs w:val="24"/>
          <w:lang w:eastAsia="hr-HR"/>
        </w:rPr>
        <w:t>RAIFFEISENBANK AUSTRIA d.d. Zagreb</w:t>
      </w:r>
      <w:r w:rsidR="00593AF5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</w:p>
    <w:p w14:paraId="4B1EA3C5" w14:textId="77777777" w:rsidR="008428D2" w:rsidRDefault="002B10C8" w:rsidP="008428D2">
      <w:pPr>
        <w:pStyle w:val="Odlomakpopisa"/>
        <w:numPr>
          <w:ilvl w:val="0"/>
          <w:numId w:val="5"/>
        </w:numPr>
        <w:spacing w:after="0" w:line="360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6708C">
        <w:rPr>
          <w:rFonts w:ascii="Times New Roman" w:eastAsia="Times New Roman" w:hAnsi="Times New Roman" w:cs="Times New Roman"/>
          <w:sz w:val="24"/>
          <w:szCs w:val="24"/>
          <w:lang w:eastAsia="hr-HR"/>
        </w:rPr>
        <w:t>dogovoren</w:t>
      </w:r>
      <w:r w:rsidR="00665D9E" w:rsidRPr="0046708C">
        <w:rPr>
          <w:rFonts w:ascii="Times New Roman" w:eastAsia="Times New Roman" w:hAnsi="Times New Roman" w:cs="Times New Roman"/>
          <w:sz w:val="24"/>
          <w:szCs w:val="24"/>
          <w:lang w:eastAsia="hr-HR"/>
        </w:rPr>
        <w:t>o</w:t>
      </w:r>
      <w:r w:rsidRPr="0046708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je</w:t>
      </w:r>
      <w:r w:rsidR="00482EBF" w:rsidRPr="0046708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vođenje knjigovodstvenih poslova</w:t>
      </w:r>
      <w:r w:rsidR="008B37E4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717DA3F7" w14:textId="77777777" w:rsidR="00482EBF" w:rsidRPr="00482EBF" w:rsidRDefault="00482EBF" w:rsidP="00BA7E55">
      <w:pPr>
        <w:pStyle w:val="Odlomakpopisa"/>
        <w:spacing w:after="0" w:line="36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C082E0B" w14:textId="77777777" w:rsidR="00D140DB" w:rsidRPr="005F2C20" w:rsidRDefault="00D140DB" w:rsidP="005F2C20">
      <w:pPr>
        <w:pStyle w:val="Odlomakpopisa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F2C20">
        <w:rPr>
          <w:rFonts w:ascii="Times New Roman" w:eastAsia="Times New Roman" w:hAnsi="Times New Roman" w:cs="Times New Roman"/>
          <w:sz w:val="24"/>
          <w:szCs w:val="24"/>
          <w:lang w:eastAsia="hr-HR"/>
        </w:rPr>
        <w:t>STANJE DRUŠTVA I UZROCI STEČAJA</w:t>
      </w:r>
    </w:p>
    <w:p w14:paraId="60DB4AD0" w14:textId="0569BB30" w:rsidR="003D2061" w:rsidRDefault="00D140DB" w:rsidP="005E51A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 vrijeme </w:t>
      </w:r>
      <w:r w:rsidR="003D2061">
        <w:rPr>
          <w:rFonts w:ascii="Times New Roman" w:eastAsia="Times New Roman" w:hAnsi="Times New Roman" w:cs="Times New Roman"/>
          <w:sz w:val="24"/>
          <w:szCs w:val="24"/>
          <w:lang w:eastAsia="hr-HR"/>
        </w:rPr>
        <w:t>podnošenje prijedloga za otvaranje stečajnog postupka</w:t>
      </w:r>
      <w:r w:rsidR="00482EB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3D2061">
        <w:rPr>
          <w:rFonts w:ascii="Times New Roman" w:eastAsia="Times New Roman" w:hAnsi="Times New Roman" w:cs="Times New Roman"/>
          <w:sz w:val="24"/>
          <w:szCs w:val="24"/>
          <w:lang w:eastAsia="hr-HR"/>
        </w:rPr>
        <w:t>žiro račun</w:t>
      </w:r>
      <w:r w:rsidR="00CA4B2D">
        <w:rPr>
          <w:rFonts w:ascii="Times New Roman" w:eastAsia="Times New Roman" w:hAnsi="Times New Roman" w:cs="Times New Roman"/>
          <w:sz w:val="24"/>
          <w:szCs w:val="24"/>
          <w:lang w:eastAsia="hr-HR"/>
        </w:rPr>
        <w:t>i su bili</w:t>
      </w:r>
      <w:r w:rsidR="003D206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u blokadi duže od 60 dana te se nije </w:t>
      </w:r>
      <w:r w:rsidR="00CA4B2D">
        <w:rPr>
          <w:rFonts w:ascii="Times New Roman" w:eastAsia="Times New Roman" w:hAnsi="Times New Roman" w:cs="Times New Roman"/>
          <w:sz w:val="24"/>
          <w:szCs w:val="24"/>
          <w:lang w:eastAsia="hr-HR"/>
        </w:rPr>
        <w:t>odvijalo poslovanje društva.</w:t>
      </w:r>
      <w:r w:rsidR="00B93AA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Društvo je zapalo u poslovne teškoće </w:t>
      </w:r>
      <w:r w:rsidR="00384750">
        <w:rPr>
          <w:rFonts w:ascii="Times New Roman" w:eastAsia="Times New Roman" w:hAnsi="Times New Roman" w:cs="Times New Roman"/>
          <w:sz w:val="24"/>
          <w:szCs w:val="24"/>
          <w:lang w:eastAsia="hr-HR"/>
        </w:rPr>
        <w:t>još 2009</w:t>
      </w:r>
      <w:r w:rsidR="00453F2C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38475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godine </w:t>
      </w:r>
      <w:r w:rsidR="00B93AAF">
        <w:rPr>
          <w:rFonts w:ascii="Times New Roman" w:eastAsia="Times New Roman" w:hAnsi="Times New Roman" w:cs="Times New Roman"/>
          <w:sz w:val="24"/>
          <w:szCs w:val="24"/>
          <w:lang w:eastAsia="hr-HR"/>
        </w:rPr>
        <w:t>zbog</w:t>
      </w:r>
      <w:r w:rsidR="00C03FA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38475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krize u građevinskom sektoru, koja je izuzetno jako utjecala na </w:t>
      </w:r>
      <w:r w:rsidR="005B16B6">
        <w:rPr>
          <w:rFonts w:ascii="Times New Roman" w:eastAsia="Times New Roman" w:hAnsi="Times New Roman" w:cs="Times New Roman"/>
          <w:sz w:val="24"/>
          <w:szCs w:val="24"/>
          <w:lang w:eastAsia="hr-HR"/>
        </w:rPr>
        <w:t>poslovanje društva,</w:t>
      </w:r>
      <w:r w:rsidR="0038475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obzirom da se društvo bavili prodajom i servisiranjem građevinskih strojeva</w:t>
      </w:r>
      <w:r w:rsidR="00B93AA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  <w:r w:rsidR="0038475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Od 2009 godinu društvo nije poslovalo. </w:t>
      </w:r>
    </w:p>
    <w:p w14:paraId="57D20047" w14:textId="6CBD3803" w:rsidR="00885196" w:rsidRDefault="00535015" w:rsidP="005E51A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Dr</w:t>
      </w:r>
      <w:r w:rsidR="0088519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uštvo nije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redovito izvršavalo</w:t>
      </w:r>
      <w:r w:rsidR="0088519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svoje obveze prema Republici Hrvatskoj na ime poreza i doprinosa, te dobavljačima. U prilogu izvještaju su i tablice pr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ijavljenih i priznatih tražbina</w:t>
      </w:r>
      <w:r w:rsidR="00384750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  <w:r w:rsidR="008D1E3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te </w:t>
      </w:r>
      <w:r w:rsidR="00384750">
        <w:rPr>
          <w:rFonts w:ascii="Times New Roman" w:eastAsia="Times New Roman" w:hAnsi="Times New Roman" w:cs="Times New Roman"/>
          <w:sz w:val="24"/>
          <w:szCs w:val="24"/>
          <w:lang w:eastAsia="hr-HR"/>
        </w:rPr>
        <w:t>tablice</w:t>
      </w:r>
      <w:r w:rsidR="008D1E3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proofErr w:type="spellStart"/>
      <w:r w:rsidR="008D1E3B">
        <w:rPr>
          <w:rFonts w:ascii="Times New Roman" w:eastAsia="Times New Roman" w:hAnsi="Times New Roman" w:cs="Times New Roman"/>
          <w:sz w:val="24"/>
          <w:szCs w:val="24"/>
          <w:lang w:eastAsia="hr-HR"/>
        </w:rPr>
        <w:t>razlučnih</w:t>
      </w:r>
      <w:proofErr w:type="spellEnd"/>
      <w:r w:rsidR="0038475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izlučnih </w:t>
      </w:r>
      <w:r w:rsidR="008D1E3B">
        <w:rPr>
          <w:rFonts w:ascii="Times New Roman" w:eastAsia="Times New Roman" w:hAnsi="Times New Roman" w:cs="Times New Roman"/>
          <w:sz w:val="24"/>
          <w:szCs w:val="24"/>
          <w:lang w:eastAsia="hr-HR"/>
        </w:rPr>
        <w:t>vjerovnika.</w:t>
      </w:r>
    </w:p>
    <w:p w14:paraId="15D903D2" w14:textId="77777777" w:rsidR="00384750" w:rsidRPr="00020722" w:rsidRDefault="00384750" w:rsidP="005E51A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E618128" w14:textId="77777777" w:rsidR="00D54456" w:rsidRPr="005F2C20" w:rsidRDefault="00D54456" w:rsidP="005F2C20">
      <w:pPr>
        <w:pStyle w:val="Odlomakpopisa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hr-HR"/>
        </w:rPr>
      </w:pPr>
      <w:r w:rsidRPr="005F2C20">
        <w:rPr>
          <w:rFonts w:ascii="Times New Roman" w:eastAsia="Times New Roman" w:hAnsi="Times New Roman" w:cs="Times New Roman"/>
          <w:caps/>
          <w:sz w:val="24"/>
          <w:szCs w:val="24"/>
          <w:lang w:eastAsia="hr-HR"/>
        </w:rPr>
        <w:t>Imovina društva</w:t>
      </w:r>
    </w:p>
    <w:p w14:paraId="6DA49B71" w14:textId="643BC8DE" w:rsidR="00630746" w:rsidRDefault="00C409EA" w:rsidP="00630746">
      <w:pPr>
        <w:spacing w:after="0" w:line="360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Od imovine d</w:t>
      </w:r>
      <w:r w:rsidR="00384750">
        <w:rPr>
          <w:rFonts w:ascii="Times New Roman" w:eastAsia="Times New Roman" w:hAnsi="Times New Roman" w:cs="Times New Roman"/>
          <w:sz w:val="24"/>
          <w:szCs w:val="24"/>
          <w:lang w:eastAsia="hr-HR"/>
        </w:rPr>
        <w:t>ruštvo posjeduje samo jednu nekretninu</w:t>
      </w:r>
      <w:r w:rsidR="00630746" w:rsidRPr="0063074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</w:p>
    <w:p w14:paraId="27C3F94C" w14:textId="77777777" w:rsidR="00D54456" w:rsidRPr="00CE037F" w:rsidRDefault="005C43BA" w:rsidP="000F2FE0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caps/>
          <w:sz w:val="24"/>
          <w:szCs w:val="24"/>
          <w:lang w:eastAsia="hr-HR"/>
        </w:rPr>
        <w:lastRenderedPageBreak/>
        <w:t xml:space="preserve">4.1. </w:t>
      </w:r>
      <w:r w:rsidR="00D54456" w:rsidRPr="00CE037F">
        <w:rPr>
          <w:rFonts w:ascii="Times New Roman" w:eastAsia="Times New Roman" w:hAnsi="Times New Roman" w:cs="Times New Roman"/>
          <w:caps/>
          <w:sz w:val="24"/>
          <w:szCs w:val="24"/>
          <w:lang w:eastAsia="hr-HR"/>
        </w:rPr>
        <w:t>nekretnine</w:t>
      </w:r>
    </w:p>
    <w:p w14:paraId="78665DA6" w14:textId="77777777" w:rsidR="00384750" w:rsidRDefault="00384750" w:rsidP="00535015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8475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Društvo posjeduje nekretninu upisanu kod Općinskog građanskog suda u Zagrebu, Zemljišnoknjižni odjel Dugo Selo, katastarska općina </w:t>
      </w:r>
      <w:proofErr w:type="spellStart"/>
      <w:r w:rsidRPr="00384750">
        <w:rPr>
          <w:rFonts w:ascii="Times New Roman" w:eastAsia="Times New Roman" w:hAnsi="Times New Roman" w:cs="Times New Roman"/>
          <w:sz w:val="24"/>
          <w:szCs w:val="24"/>
          <w:lang w:eastAsia="hr-HR"/>
        </w:rPr>
        <w:t>Leprovica</w:t>
      </w:r>
      <w:proofErr w:type="spellEnd"/>
      <w:r w:rsidRPr="00384750">
        <w:rPr>
          <w:rFonts w:ascii="Times New Roman" w:eastAsia="Times New Roman" w:hAnsi="Times New Roman" w:cs="Times New Roman"/>
          <w:sz w:val="24"/>
          <w:szCs w:val="24"/>
          <w:lang w:eastAsia="hr-HR"/>
        </w:rPr>
        <w:t>, broj katastarske čestice 1617, upisane u zemljišno knjižni uložak broj 447, u naravi kuća broj 39, pomoćna dvorišna zgrada, dvorište i oranica u Dol. Gredi.</w:t>
      </w:r>
    </w:p>
    <w:p w14:paraId="1FBBA7CF" w14:textId="77777777" w:rsidR="008D1E3B" w:rsidRDefault="008D1E3B" w:rsidP="00535015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D21671E" w14:textId="77777777" w:rsidR="00D54456" w:rsidRPr="00CE037F" w:rsidRDefault="005C43BA" w:rsidP="000F2FE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4.2. </w:t>
      </w:r>
      <w:r w:rsidR="00D54456" w:rsidRPr="00CE037F">
        <w:rPr>
          <w:rFonts w:ascii="Times New Roman" w:eastAsia="Times New Roman" w:hAnsi="Times New Roman" w:cs="Times New Roman"/>
          <w:sz w:val="24"/>
          <w:szCs w:val="24"/>
          <w:lang w:eastAsia="hr-HR"/>
        </w:rPr>
        <w:t>POKRETNINE</w:t>
      </w:r>
    </w:p>
    <w:p w14:paraId="057DEF93" w14:textId="7ADC0DD2" w:rsidR="003E16D5" w:rsidRDefault="00A866FB" w:rsidP="009005E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Društvo </w:t>
      </w:r>
      <w:r w:rsidR="00384750">
        <w:rPr>
          <w:rFonts w:ascii="Times New Roman" w:eastAsia="Times New Roman" w:hAnsi="Times New Roman" w:cs="Times New Roman"/>
          <w:sz w:val="24"/>
          <w:szCs w:val="24"/>
          <w:lang w:eastAsia="hr-HR"/>
        </w:rPr>
        <w:t>prema uvjerenju izdanom od Policijske uprave zagrebačke ima u svom vlasništvu moped</w:t>
      </w:r>
      <w:r w:rsidR="003E0113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  <w:r w:rsidR="0038475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3E011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marke Peugeot </w:t>
      </w:r>
      <w:proofErr w:type="spellStart"/>
      <w:r w:rsidR="003E0113">
        <w:rPr>
          <w:rFonts w:ascii="Times New Roman" w:eastAsia="Times New Roman" w:hAnsi="Times New Roman" w:cs="Times New Roman"/>
          <w:sz w:val="24"/>
          <w:szCs w:val="24"/>
          <w:lang w:eastAsia="hr-HR"/>
        </w:rPr>
        <w:t>Vivacit</w:t>
      </w:r>
      <w:proofErr w:type="spellEnd"/>
      <w:r w:rsidR="003E011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godina proizvodnje </w:t>
      </w:r>
      <w:proofErr w:type="spellStart"/>
      <w:r w:rsidR="003E0113">
        <w:rPr>
          <w:rFonts w:ascii="Times New Roman" w:eastAsia="Times New Roman" w:hAnsi="Times New Roman" w:cs="Times New Roman"/>
          <w:sz w:val="24"/>
          <w:szCs w:val="24"/>
          <w:lang w:eastAsia="hr-HR"/>
        </w:rPr>
        <w:t>2004</w:t>
      </w:r>
      <w:proofErr w:type="spellEnd"/>
      <w:r w:rsidR="003E011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broj šasije VGAS1CACA00101383, registarske oznake ZG1173AZ, odjavljen 2.07.2012, te građevinski stroj RS, marka PALAZZANI PB 60.2 PB, </w:t>
      </w:r>
      <w:r w:rsidR="003E0113" w:rsidRPr="003E0113">
        <w:rPr>
          <w:rFonts w:ascii="Times New Roman" w:eastAsia="Times New Roman" w:hAnsi="Times New Roman" w:cs="Times New Roman"/>
          <w:sz w:val="24"/>
          <w:szCs w:val="24"/>
          <w:lang w:eastAsia="hr-HR"/>
        </w:rPr>
        <w:t>godina proizvodnje 200</w:t>
      </w:r>
      <w:r w:rsidR="003E0113">
        <w:rPr>
          <w:rFonts w:ascii="Times New Roman" w:eastAsia="Times New Roman" w:hAnsi="Times New Roman" w:cs="Times New Roman"/>
          <w:sz w:val="24"/>
          <w:szCs w:val="24"/>
          <w:lang w:eastAsia="hr-HR"/>
        </w:rPr>
        <w:t>7</w:t>
      </w:r>
      <w:r w:rsidR="003E0113" w:rsidRPr="003E011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broj šasije </w:t>
      </w:r>
      <w:r w:rsidR="003E0113">
        <w:rPr>
          <w:rFonts w:ascii="Times New Roman" w:eastAsia="Times New Roman" w:hAnsi="Times New Roman" w:cs="Times New Roman"/>
          <w:sz w:val="24"/>
          <w:szCs w:val="24"/>
          <w:lang w:eastAsia="hr-HR"/>
        </w:rPr>
        <w:t>PB602000000013718</w:t>
      </w:r>
      <w:r w:rsidR="003E0113" w:rsidRPr="003E0113">
        <w:rPr>
          <w:rFonts w:ascii="Times New Roman" w:eastAsia="Times New Roman" w:hAnsi="Times New Roman" w:cs="Times New Roman"/>
          <w:sz w:val="24"/>
          <w:szCs w:val="24"/>
          <w:lang w:eastAsia="hr-HR"/>
        </w:rPr>
        <w:t>, registarske oznake ZG</w:t>
      </w:r>
      <w:r w:rsidR="003E0113">
        <w:rPr>
          <w:rFonts w:ascii="Times New Roman" w:eastAsia="Times New Roman" w:hAnsi="Times New Roman" w:cs="Times New Roman"/>
          <w:sz w:val="24"/>
          <w:szCs w:val="24"/>
          <w:lang w:eastAsia="hr-HR"/>
        </w:rPr>
        <w:t>9960DJ</w:t>
      </w:r>
      <w:r w:rsidR="003E0113" w:rsidRPr="003E011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odjavljen </w:t>
      </w:r>
      <w:r w:rsidR="003E0113">
        <w:rPr>
          <w:rFonts w:ascii="Times New Roman" w:eastAsia="Times New Roman" w:hAnsi="Times New Roman" w:cs="Times New Roman"/>
          <w:sz w:val="24"/>
          <w:szCs w:val="24"/>
          <w:lang w:eastAsia="hr-HR"/>
        </w:rPr>
        <w:t>03.12.2009.</w:t>
      </w:r>
    </w:p>
    <w:p w14:paraId="670B311D" w14:textId="6D7B2F5F" w:rsidR="003E0113" w:rsidRDefault="003E0113" w:rsidP="003E011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Za oba vozila je evidentirana zabrana otuđenja. Niti jedno vozilo nije pronađeno, te nisam uspio doći do informacija gdje su vozila. </w:t>
      </w:r>
    </w:p>
    <w:p w14:paraId="4B5C8FAD" w14:textId="77777777" w:rsidR="009005E1" w:rsidRDefault="009005E1" w:rsidP="009005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900BF4F" w14:textId="77777777" w:rsidR="00032299" w:rsidRDefault="005C43BA" w:rsidP="000F2FE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 </w:t>
      </w:r>
      <w:r w:rsidR="00032299">
        <w:rPr>
          <w:rFonts w:ascii="Times New Roman" w:hAnsi="Times New Roman" w:cs="Times New Roman"/>
          <w:sz w:val="24"/>
          <w:szCs w:val="24"/>
        </w:rPr>
        <w:t>POTRAŽIVANJA</w:t>
      </w:r>
    </w:p>
    <w:p w14:paraId="6CB7FCE8" w14:textId="0B6A8BA1" w:rsidR="00393D50" w:rsidRDefault="00B408CE" w:rsidP="00E2503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Nisu dostupni računovodstveni podaci</w:t>
      </w:r>
      <w:r w:rsidR="00761DA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tako da nema informacija o potraživanjima društva, no obzirom da društvo ne posluje od 2009 godine, ukoliko društvo i ima potraživanja ona su zastarjela.</w:t>
      </w:r>
    </w:p>
    <w:p w14:paraId="696E4DDC" w14:textId="77777777" w:rsidR="005C43BA" w:rsidRDefault="005C43BA" w:rsidP="00BA7E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7ADDB3F" w14:textId="77777777" w:rsidR="00032299" w:rsidRPr="005F2C20" w:rsidRDefault="00011F13" w:rsidP="005F2C20">
      <w:pPr>
        <w:pStyle w:val="Odlomakpopisa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F2C20">
        <w:rPr>
          <w:rFonts w:ascii="Times New Roman" w:eastAsia="Times New Roman" w:hAnsi="Times New Roman" w:cs="Times New Roman"/>
          <w:sz w:val="24"/>
          <w:szCs w:val="24"/>
          <w:lang w:eastAsia="hr-HR"/>
        </w:rPr>
        <w:t>OBVEZE STEČAJNOG DUŽNIKA</w:t>
      </w:r>
    </w:p>
    <w:p w14:paraId="73C0D00F" w14:textId="11B14301" w:rsidR="00141CD3" w:rsidRDefault="00291981" w:rsidP="00D404D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Kako nisu dostupni</w:t>
      </w:r>
      <w:r w:rsidR="00035190" w:rsidRPr="0003519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računovodstveni podaci</w:t>
      </w:r>
      <w:r w:rsidR="00011F13" w:rsidRPr="0088069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ukupne obveze stečajnog dužnika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su samo one koje su prijavili vjerovnici u okviru stečajnog postupka.</w:t>
      </w:r>
    </w:p>
    <w:p w14:paraId="46FAB6ED" w14:textId="74522963" w:rsidR="002D2428" w:rsidRDefault="00141CD3" w:rsidP="005C43B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761F92">
        <w:rPr>
          <w:rFonts w:ascii="Times New Roman" w:eastAsia="Times New Roman" w:hAnsi="Times New Roman" w:cs="Times New Roman"/>
          <w:sz w:val="24"/>
          <w:szCs w:val="24"/>
          <w:lang w:eastAsia="hr-HR"/>
        </w:rPr>
        <w:t>Ukupno su prijavljene</w:t>
      </w:r>
      <w:r w:rsidR="00E23C67" w:rsidRPr="0095548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tražbine</w:t>
      </w:r>
      <w:r w:rsidR="00436968" w:rsidRPr="0095548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E01CD4" w:rsidRPr="0095548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 iznosu </w:t>
      </w:r>
      <w:r w:rsidR="00E01CD4" w:rsidRPr="0020748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od </w:t>
      </w:r>
      <w:r w:rsidR="00AB6B37" w:rsidRPr="00AB6B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>45.278.565,00</w:t>
      </w:r>
      <w:r w:rsidR="00AB6B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 xml:space="preserve"> </w:t>
      </w:r>
      <w:r w:rsidR="00207489" w:rsidRPr="00207489">
        <w:rPr>
          <w:rFonts w:ascii="Times New Roman" w:eastAsia="Times New Roman" w:hAnsi="Times New Roman" w:cs="Times New Roman"/>
          <w:sz w:val="24"/>
          <w:szCs w:val="24"/>
          <w:lang w:eastAsia="hr-HR"/>
        </w:rPr>
        <w:t>kn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priznate su u iznosu od </w:t>
      </w:r>
      <w:r w:rsidR="00AB6B37" w:rsidRPr="00AB6B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>45.272.718,26</w:t>
      </w:r>
      <w:r w:rsidR="00AB6B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kn</w:t>
      </w:r>
      <w:r w:rsidR="00AB6B37">
        <w:rPr>
          <w:rFonts w:ascii="Times New Roman" w:eastAsia="Times New Roman" w:hAnsi="Times New Roman" w:cs="Times New Roman"/>
          <w:sz w:val="24"/>
          <w:szCs w:val="24"/>
          <w:lang w:eastAsia="hr-HR"/>
        </w:rPr>
        <w:t>, razlika se ne osporava nego se odbacuje obzirom da se odnosi na prijavljeni trošak prijave u stečajni postupak, što spada u niži isplatni red.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296747" w:rsidRPr="0095548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Prijavljene tražbine </w:t>
      </w:r>
      <w:r w:rsidR="0088069D" w:rsidRPr="0095548D">
        <w:rPr>
          <w:rFonts w:ascii="Times New Roman" w:eastAsia="Times New Roman" w:hAnsi="Times New Roman" w:cs="Times New Roman"/>
          <w:sz w:val="24"/>
          <w:szCs w:val="24"/>
          <w:lang w:eastAsia="hr-HR"/>
        </w:rPr>
        <w:t>o</w:t>
      </w:r>
      <w:r w:rsidR="002D2428" w:rsidRPr="0095548D">
        <w:rPr>
          <w:rFonts w:ascii="Times New Roman" w:eastAsia="Times New Roman" w:hAnsi="Times New Roman" w:cs="Times New Roman"/>
          <w:sz w:val="24"/>
          <w:szCs w:val="24"/>
          <w:lang w:eastAsia="hr-HR"/>
        </w:rPr>
        <w:t>dnose se na tražbine</w:t>
      </w:r>
      <w:r w:rsidR="008B0CDE" w:rsidRPr="0095548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prikazane u donjoj tabeli</w:t>
      </w:r>
      <w:r w:rsidR="002D2428" w:rsidRPr="0095548D">
        <w:rPr>
          <w:rFonts w:ascii="Times New Roman" w:eastAsia="Times New Roman" w:hAnsi="Times New Roman" w:cs="Times New Roman"/>
          <w:sz w:val="24"/>
          <w:szCs w:val="24"/>
          <w:lang w:eastAsia="hr-HR"/>
        </w:rPr>
        <w:t>:</w:t>
      </w:r>
    </w:p>
    <w:p w14:paraId="22A9B776" w14:textId="77777777" w:rsidR="004A2B76" w:rsidRDefault="004A2B76" w:rsidP="005C43B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tbl>
      <w:tblPr>
        <w:tblW w:w="8080" w:type="dxa"/>
        <w:jc w:val="center"/>
        <w:tblLook w:val="04A0" w:firstRow="1" w:lastRow="0" w:firstColumn="1" w:lastColumn="0" w:noHBand="0" w:noVBand="1"/>
      </w:tblPr>
      <w:tblGrid>
        <w:gridCol w:w="1772"/>
        <w:gridCol w:w="2127"/>
        <w:gridCol w:w="2160"/>
        <w:gridCol w:w="2021"/>
      </w:tblGrid>
      <w:tr w:rsidR="00402708" w:rsidRPr="004A2B76" w14:paraId="55A7BF2B" w14:textId="77777777" w:rsidTr="008E30AD">
        <w:trPr>
          <w:trHeight w:val="1093"/>
          <w:jc w:val="center"/>
        </w:trPr>
        <w:tc>
          <w:tcPr>
            <w:tcW w:w="17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1C85D" w14:textId="77777777" w:rsidR="004A2B76" w:rsidRPr="004A2B76" w:rsidRDefault="004A2B76" w:rsidP="004A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A2B7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06BB6" w14:textId="77777777" w:rsidR="004A2B76" w:rsidRPr="004A2B76" w:rsidRDefault="004A2B76" w:rsidP="004A2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A2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IZNOS PRIJAVLJENE TRAŽBINE / KN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90C304" w14:textId="77777777" w:rsidR="004A2B76" w:rsidRPr="004A2B76" w:rsidRDefault="004A2B76" w:rsidP="004A2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A2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IZNOS PRIZNATE TRAŽBINE / KN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963624" w14:textId="77777777" w:rsidR="004A2B76" w:rsidRPr="004A2B76" w:rsidRDefault="004A2B76" w:rsidP="004A2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A2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IZNOS OSPORENE TRAŽBINE / KN</w:t>
            </w:r>
          </w:p>
        </w:tc>
      </w:tr>
      <w:tr w:rsidR="00402708" w:rsidRPr="004A2B76" w14:paraId="7C272C93" w14:textId="77777777" w:rsidTr="00402708">
        <w:trPr>
          <w:trHeight w:val="340"/>
          <w:jc w:val="center"/>
        </w:trPr>
        <w:tc>
          <w:tcPr>
            <w:tcW w:w="1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DC863" w14:textId="77777777" w:rsidR="004A2B76" w:rsidRPr="004A2B76" w:rsidRDefault="004A2B76" w:rsidP="004A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A2B76">
              <w:rPr>
                <w:rFonts w:ascii="Times New Roman" w:eastAsia="Times New Roman" w:hAnsi="Times New Roman" w:cs="Times New Roman"/>
                <w:sz w:val="24"/>
                <w:szCs w:val="24"/>
              </w:rPr>
              <w:t>prvi viši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D49CA" w14:textId="77777777" w:rsidR="004A2B76" w:rsidRPr="004A2B76" w:rsidRDefault="004A2B76" w:rsidP="004A2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A2B7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464.952,66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4C3B2" w14:textId="77777777" w:rsidR="004A2B76" w:rsidRPr="004A2B76" w:rsidRDefault="004A2B76" w:rsidP="004A2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A2B7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464.952,66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43A22" w14:textId="77777777" w:rsidR="004A2B76" w:rsidRPr="004A2B76" w:rsidRDefault="004A2B76" w:rsidP="004A2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A2B7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0,00</w:t>
            </w:r>
          </w:p>
        </w:tc>
      </w:tr>
      <w:tr w:rsidR="00402708" w:rsidRPr="004A2B76" w14:paraId="3EB9AFE1" w14:textId="77777777" w:rsidTr="00402708">
        <w:trPr>
          <w:trHeight w:val="340"/>
          <w:jc w:val="center"/>
        </w:trPr>
        <w:tc>
          <w:tcPr>
            <w:tcW w:w="1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5F7EB" w14:textId="77777777" w:rsidR="004A2B76" w:rsidRPr="004A2B76" w:rsidRDefault="004A2B76" w:rsidP="004A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A2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drugi viši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4B73A" w14:textId="77777777" w:rsidR="004A2B76" w:rsidRPr="004A2B76" w:rsidRDefault="004A2B76" w:rsidP="004A2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A2B7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44.813.612,34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62980" w14:textId="77777777" w:rsidR="004A2B76" w:rsidRPr="004A2B76" w:rsidRDefault="004A2B76" w:rsidP="004A2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A2B7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44.807.765,60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2EFE3" w14:textId="77777777" w:rsidR="004A2B76" w:rsidRPr="004A2B76" w:rsidRDefault="004A2B76" w:rsidP="004A2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A2B7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0,00</w:t>
            </w:r>
          </w:p>
        </w:tc>
      </w:tr>
      <w:tr w:rsidR="00402708" w:rsidRPr="004A2B76" w14:paraId="1B743EC7" w14:textId="77777777" w:rsidTr="00402708">
        <w:trPr>
          <w:trHeight w:val="380"/>
          <w:jc w:val="center"/>
        </w:trPr>
        <w:tc>
          <w:tcPr>
            <w:tcW w:w="1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D3176" w14:textId="77777777" w:rsidR="004A2B76" w:rsidRPr="004A2B76" w:rsidRDefault="004A2B76" w:rsidP="004A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A2B76">
              <w:rPr>
                <w:rFonts w:ascii="Times New Roman" w:eastAsia="Times New Roman" w:hAnsi="Times New Roman" w:cs="Times New Roman"/>
                <w:sz w:val="28"/>
                <w:szCs w:val="28"/>
              </w:rPr>
              <w:t>Sveukupno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F7D31" w14:textId="77777777" w:rsidR="004A2B76" w:rsidRPr="004A2B76" w:rsidRDefault="004A2B76" w:rsidP="004A2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A2B7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45.278.565,00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2AE6C" w14:textId="77777777" w:rsidR="004A2B76" w:rsidRPr="004A2B76" w:rsidRDefault="004A2B76" w:rsidP="004A2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A2B7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45.272.718,26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A351C" w14:textId="77777777" w:rsidR="004A2B76" w:rsidRPr="004A2B76" w:rsidRDefault="004A2B76" w:rsidP="004A2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A2B7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0,00</w:t>
            </w:r>
          </w:p>
        </w:tc>
      </w:tr>
    </w:tbl>
    <w:p w14:paraId="117BD926" w14:textId="77777777" w:rsidR="008E30AD" w:rsidRDefault="008E30AD" w:rsidP="005C43B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CD80374" w14:textId="77777777" w:rsidR="00141CD3" w:rsidRDefault="005C43BA" w:rsidP="005C43B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Ujedno su prijavljena 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razlučna</w:t>
      </w:r>
      <w:proofErr w:type="spellEnd"/>
      <w:r w:rsidR="005A0CA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prava</w:t>
      </w:r>
      <w:r w:rsidR="008B0CD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141CD3">
        <w:rPr>
          <w:rFonts w:ascii="Times New Roman" w:eastAsia="Times New Roman" w:hAnsi="Times New Roman" w:cs="Times New Roman"/>
          <w:sz w:val="24"/>
          <w:szCs w:val="24"/>
          <w:lang w:eastAsia="hr-HR"/>
        </w:rPr>
        <w:t>od strane:</w:t>
      </w:r>
    </w:p>
    <w:p w14:paraId="32C56D1D" w14:textId="18640C5F" w:rsidR="009D26A3" w:rsidRDefault="009D26A3" w:rsidP="00D404DC">
      <w:pPr>
        <w:pStyle w:val="Odlomakpopisa"/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proofErr w:type="spellStart"/>
      <w:r w:rsidRPr="009D26A3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PRIVREDNA</w:t>
      </w:r>
      <w:proofErr w:type="spellEnd"/>
      <w:r w:rsidRPr="009D26A3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BANKA ZAGREB </w:t>
      </w:r>
      <w:proofErr w:type="spellStart"/>
      <w:r w:rsidRPr="009D26A3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d.d</w:t>
      </w:r>
      <w:proofErr w:type="spellEnd"/>
      <w:r w:rsidRPr="009D26A3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., </w:t>
      </w:r>
      <w:proofErr w:type="spellStart"/>
      <w:r w:rsidRPr="009D26A3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Radnička</w:t>
      </w:r>
      <w:proofErr w:type="spellEnd"/>
      <w:r w:rsidRPr="009D26A3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50, Zagreb</w:t>
      </w:r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OIB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: </w:t>
      </w:r>
      <w:r w:rsidRPr="009D26A3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2535697732</w:t>
      </w:r>
    </w:p>
    <w:p w14:paraId="5DF2422A" w14:textId="4E6E5E36" w:rsidR="00D404DC" w:rsidRDefault="009D26A3" w:rsidP="00D404DC">
      <w:pPr>
        <w:pStyle w:val="Odlomakpopisa"/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proofErr w:type="spellStart"/>
      <w:r w:rsidRPr="009D26A3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RAIFFEISENBANK</w:t>
      </w:r>
      <w:proofErr w:type="spellEnd"/>
      <w:r w:rsidRPr="009D26A3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AUSTRIA </w:t>
      </w:r>
      <w:proofErr w:type="spellStart"/>
      <w:r w:rsidRPr="009D26A3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d.d</w:t>
      </w:r>
      <w:proofErr w:type="spellEnd"/>
      <w:r w:rsidRPr="009D26A3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, </w:t>
      </w:r>
      <w:proofErr w:type="spellStart"/>
      <w:r w:rsidRPr="009D26A3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Petrinjska</w:t>
      </w:r>
      <w:proofErr w:type="spellEnd"/>
      <w:r w:rsidRPr="009D26A3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59, Zagreb</w:t>
      </w:r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OIB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: </w:t>
      </w:r>
      <w:r w:rsidRPr="009D26A3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53056966535</w:t>
      </w:r>
    </w:p>
    <w:p w14:paraId="724E7D15" w14:textId="22623AA1" w:rsidR="009D26A3" w:rsidRPr="009D26A3" w:rsidRDefault="009D26A3" w:rsidP="009D26A3">
      <w:pPr>
        <w:pStyle w:val="Odlomakpopisa"/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proofErr w:type="spellStart"/>
      <w:r w:rsidRPr="009D26A3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REPUBLIKA</w:t>
      </w:r>
      <w:proofErr w:type="spellEnd"/>
      <w:r w:rsidRPr="009D26A3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 w:rsidRPr="009D26A3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HRVATSKA</w:t>
      </w:r>
      <w:proofErr w:type="spellEnd"/>
      <w:r w:rsidRPr="009D26A3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, </w:t>
      </w:r>
      <w:proofErr w:type="spellStart"/>
      <w:r w:rsidRPr="009D26A3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Ministarstvo</w:t>
      </w:r>
      <w:proofErr w:type="spellEnd"/>
      <w:r w:rsidRPr="009D26A3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 w:rsidRPr="009D26A3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f</w:t>
      </w:r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inancija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Porezna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uprava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Područ</w:t>
      </w:r>
      <w:r w:rsidRPr="009D26A3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ni</w:t>
      </w:r>
      <w:proofErr w:type="spellEnd"/>
      <w:r w:rsidRPr="009D26A3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ured Zagreb, </w:t>
      </w:r>
      <w:proofErr w:type="spellStart"/>
      <w:r w:rsidRPr="009D26A3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Katančićeva</w:t>
      </w:r>
      <w:proofErr w:type="spellEnd"/>
      <w:r w:rsidRPr="009D26A3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5, Zagreb</w:t>
      </w:r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, OIB: </w:t>
      </w:r>
      <w:r w:rsidRPr="009D26A3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18683136487</w:t>
      </w:r>
    </w:p>
    <w:p w14:paraId="28A023A5" w14:textId="5B9AE155" w:rsidR="008B0CDE" w:rsidRPr="00020722" w:rsidRDefault="002D2428" w:rsidP="009D26A3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2072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Detaljnije </w:t>
      </w:r>
      <w:r w:rsidR="008B0CDE" w:rsidRPr="00020722">
        <w:rPr>
          <w:rFonts w:ascii="Times New Roman" w:eastAsia="Times New Roman" w:hAnsi="Times New Roman" w:cs="Times New Roman"/>
          <w:sz w:val="24"/>
          <w:szCs w:val="24"/>
          <w:lang w:eastAsia="hr-HR"/>
        </w:rPr>
        <w:t>je dan prikaz</w:t>
      </w:r>
      <w:r w:rsidR="00793BE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prijavljenih i</w:t>
      </w:r>
      <w:r w:rsidR="008B0CDE" w:rsidRPr="0002072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pri</w:t>
      </w:r>
      <w:r w:rsidR="0088069D" w:rsidRPr="00020722">
        <w:rPr>
          <w:rFonts w:ascii="Times New Roman" w:eastAsia="Times New Roman" w:hAnsi="Times New Roman" w:cs="Times New Roman"/>
          <w:sz w:val="24"/>
          <w:szCs w:val="24"/>
          <w:lang w:eastAsia="hr-HR"/>
        </w:rPr>
        <w:t>znatih</w:t>
      </w:r>
      <w:r w:rsidR="00793BE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88069D" w:rsidRPr="00020722">
        <w:rPr>
          <w:rFonts w:ascii="Times New Roman" w:eastAsia="Times New Roman" w:hAnsi="Times New Roman" w:cs="Times New Roman"/>
          <w:sz w:val="24"/>
          <w:szCs w:val="24"/>
          <w:lang w:eastAsia="hr-HR"/>
        </w:rPr>
        <w:t>tražbina</w:t>
      </w:r>
      <w:r w:rsidR="009D26A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kao i </w:t>
      </w:r>
      <w:proofErr w:type="spellStart"/>
      <w:r w:rsidR="009D26A3">
        <w:rPr>
          <w:rFonts w:ascii="Times New Roman" w:eastAsia="Times New Roman" w:hAnsi="Times New Roman" w:cs="Times New Roman"/>
          <w:sz w:val="24"/>
          <w:szCs w:val="24"/>
          <w:lang w:eastAsia="hr-HR"/>
        </w:rPr>
        <w:t>razlučnih</w:t>
      </w:r>
      <w:proofErr w:type="spellEnd"/>
      <w:r w:rsidR="009D26A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izlučnih</w:t>
      </w:r>
      <w:r w:rsidR="008B0CDE" w:rsidRPr="0002072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prava u prilozima ovog izvješća.</w:t>
      </w:r>
    </w:p>
    <w:p w14:paraId="485DEA84" w14:textId="77777777" w:rsidR="00320A85" w:rsidRPr="005F2C20" w:rsidRDefault="00320A85" w:rsidP="005F2C20">
      <w:pPr>
        <w:pStyle w:val="Odlomakpopisa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F2C20">
        <w:rPr>
          <w:rFonts w:ascii="Times New Roman" w:eastAsia="Times New Roman" w:hAnsi="Times New Roman" w:cs="Times New Roman"/>
          <w:sz w:val="24"/>
          <w:szCs w:val="24"/>
          <w:lang w:eastAsia="hr-HR"/>
        </w:rPr>
        <w:t>RADNICI</w:t>
      </w:r>
    </w:p>
    <w:p w14:paraId="55FAB660" w14:textId="64A8DD6B" w:rsidR="004F7C81" w:rsidRDefault="004F7C81" w:rsidP="005C43B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F7C81">
        <w:rPr>
          <w:rFonts w:ascii="Times New Roman" w:eastAsia="Times New Roman" w:hAnsi="Times New Roman" w:cs="Times New Roman"/>
          <w:sz w:val="24"/>
          <w:szCs w:val="24"/>
          <w:lang w:eastAsia="hr-HR"/>
        </w:rPr>
        <w:t>Na dan otvaran</w:t>
      </w:r>
      <w:r w:rsidR="00141CD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ja stečajnog postupka društvo </w:t>
      </w:r>
      <w:r w:rsidR="009D26A3">
        <w:rPr>
          <w:rFonts w:ascii="Times New Roman" w:eastAsia="Times New Roman" w:hAnsi="Times New Roman" w:cs="Times New Roman"/>
          <w:sz w:val="24"/>
          <w:szCs w:val="24"/>
          <w:lang w:eastAsia="hr-HR"/>
        </w:rPr>
        <w:t>ni</w:t>
      </w:r>
      <w:r w:rsidR="00141CD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je imalo zaposlenih radnika </w:t>
      </w:r>
    </w:p>
    <w:p w14:paraId="0E335459" w14:textId="77777777" w:rsidR="002502DF" w:rsidRDefault="002502DF" w:rsidP="005C43B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2379B25" w14:textId="77777777" w:rsidR="002502DF" w:rsidRPr="002502DF" w:rsidRDefault="002502DF" w:rsidP="002502DF">
      <w:pPr>
        <w:pStyle w:val="Odlomakpopisa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SUDSKI SPOROVI</w:t>
      </w:r>
    </w:p>
    <w:p w14:paraId="0A47B8DB" w14:textId="1FAC3BA7" w:rsidR="006244B6" w:rsidRDefault="00254AF1" w:rsidP="007E0824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Nema dostupnih </w:t>
      </w:r>
      <w:r w:rsidR="009D26A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informacija da li stečajni dužnik vodi parnice u kojima je tužitelj. </w:t>
      </w:r>
      <w:r w:rsidR="002502D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14:paraId="5FC086BA" w14:textId="77777777" w:rsidR="001B3DA0" w:rsidRDefault="001B3DA0" w:rsidP="002502DF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7FD80BB" w14:textId="77777777" w:rsidR="005B58B2" w:rsidRPr="005F2C20" w:rsidRDefault="00CE2831" w:rsidP="005F2C20">
      <w:pPr>
        <w:pStyle w:val="Odlomakpopisa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F2C20">
        <w:rPr>
          <w:rFonts w:ascii="Times New Roman" w:eastAsia="Times New Roman" w:hAnsi="Times New Roman" w:cs="Times New Roman"/>
          <w:sz w:val="24"/>
          <w:szCs w:val="24"/>
          <w:lang w:eastAsia="hr-HR"/>
        </w:rPr>
        <w:t>ZAKLJUČAK</w:t>
      </w:r>
    </w:p>
    <w:p w14:paraId="53408D1A" w14:textId="77777777" w:rsidR="005C43BA" w:rsidRPr="005C43BA" w:rsidRDefault="008B1765" w:rsidP="005C43BA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Slijedom svega do sada iznesenog</w:t>
      </w:r>
      <w:r w:rsidR="005C43BA" w:rsidRPr="005C43B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predlažem da </w:t>
      </w:r>
      <w:r w:rsidR="005C43BA" w:rsidRPr="005C43BA">
        <w:rPr>
          <w:rFonts w:ascii="Times New Roman" w:hAnsi="Times New Roman" w:cs="Times New Roman"/>
          <w:sz w:val="24"/>
          <w:szCs w:val="24"/>
        </w:rPr>
        <w:t>vjerovnici usvoje slijedeće zaključke:</w:t>
      </w:r>
    </w:p>
    <w:p w14:paraId="6E72125B" w14:textId="77777777" w:rsidR="00793BE1" w:rsidRDefault="002D2428" w:rsidP="00793BE1">
      <w:pPr>
        <w:pStyle w:val="Odlomakpopisa"/>
        <w:numPr>
          <w:ilvl w:val="0"/>
          <w:numId w:val="18"/>
        </w:numPr>
        <w:spacing w:after="0" w:line="36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793BE1">
        <w:rPr>
          <w:rFonts w:ascii="Times New Roman" w:hAnsi="Times New Roman" w:cs="Times New Roman"/>
          <w:sz w:val="24"/>
          <w:szCs w:val="24"/>
        </w:rPr>
        <w:t>prihvaća se izvješće stečajnog upravitelja o gospodarskom polož</w:t>
      </w:r>
      <w:r w:rsidR="00B87814" w:rsidRPr="00793BE1">
        <w:rPr>
          <w:rFonts w:ascii="Times New Roman" w:hAnsi="Times New Roman" w:cs="Times New Roman"/>
          <w:sz w:val="24"/>
          <w:szCs w:val="24"/>
        </w:rPr>
        <w:t>aju stečajnog dužnika i njegovim</w:t>
      </w:r>
      <w:r w:rsidR="00793BE1" w:rsidRPr="00793BE1">
        <w:rPr>
          <w:rFonts w:ascii="Times New Roman" w:hAnsi="Times New Roman" w:cs="Times New Roman"/>
          <w:sz w:val="24"/>
          <w:szCs w:val="24"/>
        </w:rPr>
        <w:t xml:space="preserve"> uzrocima</w:t>
      </w:r>
    </w:p>
    <w:p w14:paraId="29372D30" w14:textId="77777777" w:rsidR="00AA62FD" w:rsidRDefault="00141CD3" w:rsidP="00AA62FD">
      <w:pPr>
        <w:pStyle w:val="Odlomakpopisa"/>
        <w:numPr>
          <w:ilvl w:val="0"/>
          <w:numId w:val="18"/>
        </w:numPr>
        <w:spacing w:after="0" w:line="36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prilikom otvaranja stečajnog postupka dužnik nije obavljao djelatnost te se neće nastaviti poslovanje stečajnog dužnika</w:t>
      </w:r>
    </w:p>
    <w:p w14:paraId="144DE355" w14:textId="77777777" w:rsidR="001B3DA0" w:rsidRDefault="001B3DA0" w:rsidP="00AA62FD">
      <w:pPr>
        <w:pStyle w:val="Odlomakpopisa"/>
        <w:numPr>
          <w:ilvl w:val="0"/>
          <w:numId w:val="18"/>
        </w:numPr>
        <w:spacing w:after="0" w:line="36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daje se suglasnost za prodaju nekretnina društva putem javnih dražbi</w:t>
      </w:r>
    </w:p>
    <w:p w14:paraId="0483A973" w14:textId="77777777" w:rsidR="008428D2" w:rsidRPr="00CE037F" w:rsidRDefault="008428D2" w:rsidP="00BA7E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EFC379C" w14:textId="3DEDC925" w:rsidR="005C43BA" w:rsidRDefault="006C7693" w:rsidP="008E30A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 Varaždinu </w:t>
      </w:r>
      <w:r w:rsidR="002332F3">
        <w:rPr>
          <w:rFonts w:ascii="Times New Roman" w:eastAsia="Times New Roman" w:hAnsi="Times New Roman" w:cs="Times New Roman"/>
          <w:sz w:val="24"/>
          <w:szCs w:val="24"/>
          <w:lang w:eastAsia="hr-HR"/>
        </w:rPr>
        <w:t>20</w:t>
      </w:r>
      <w:r w:rsidR="001B6177" w:rsidRPr="00CE037F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98226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2332F3">
        <w:rPr>
          <w:rFonts w:ascii="Times New Roman" w:eastAsia="Times New Roman" w:hAnsi="Times New Roman" w:cs="Times New Roman"/>
          <w:sz w:val="24"/>
          <w:szCs w:val="24"/>
          <w:lang w:eastAsia="hr-HR"/>
        </w:rPr>
        <w:t>siječnja</w:t>
      </w:r>
      <w:r w:rsidR="0098226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201</w:t>
      </w:r>
      <w:r w:rsidR="002332F3">
        <w:rPr>
          <w:rFonts w:ascii="Times New Roman" w:eastAsia="Times New Roman" w:hAnsi="Times New Roman" w:cs="Times New Roman"/>
          <w:sz w:val="24"/>
          <w:szCs w:val="24"/>
          <w:lang w:eastAsia="hr-HR"/>
        </w:rPr>
        <w:t>6</w:t>
      </w:r>
      <w:r w:rsidR="001B6177" w:rsidRPr="00CE037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godine</w:t>
      </w:r>
      <w:r w:rsidR="00D55E4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</w:t>
      </w:r>
      <w:r w:rsidR="001B6177" w:rsidRPr="00CE037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</w:t>
      </w:r>
    </w:p>
    <w:p w14:paraId="6CEE3582" w14:textId="77777777" w:rsidR="001B6177" w:rsidRDefault="001B6177" w:rsidP="00BA7E55">
      <w:pPr>
        <w:spacing w:after="0" w:line="360" w:lineRule="auto"/>
        <w:ind w:left="6372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E037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Tomislav </w:t>
      </w:r>
      <w:proofErr w:type="spellStart"/>
      <w:r w:rsidRPr="00CE037F">
        <w:rPr>
          <w:rFonts w:ascii="Times New Roman" w:eastAsia="Times New Roman" w:hAnsi="Times New Roman" w:cs="Times New Roman"/>
          <w:sz w:val="24"/>
          <w:szCs w:val="24"/>
          <w:lang w:eastAsia="hr-HR"/>
        </w:rPr>
        <w:t>Đuričin</w:t>
      </w:r>
      <w:proofErr w:type="spellEnd"/>
    </w:p>
    <w:p w14:paraId="361B47E1" w14:textId="3C536C89" w:rsidR="004F21E4" w:rsidRPr="00CE037F" w:rsidRDefault="00792A9E" w:rsidP="008E30AD">
      <w:pPr>
        <w:spacing w:after="0" w:line="360" w:lineRule="auto"/>
        <w:ind w:left="6372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E037F">
        <w:rPr>
          <w:rFonts w:ascii="Times New Roman" w:eastAsia="Times New Roman" w:hAnsi="Times New Roman" w:cs="Times New Roman"/>
          <w:sz w:val="24"/>
          <w:szCs w:val="24"/>
          <w:lang w:eastAsia="hr-HR"/>
        </w:rPr>
        <w:t>stečajni upravitelj</w:t>
      </w:r>
    </w:p>
    <w:sectPr w:rsidR="004F21E4" w:rsidRPr="00CE037F" w:rsidSect="008606CD">
      <w:headerReference w:type="default" r:id="rId10"/>
      <w:footerReference w:type="defaul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3715BD" w14:textId="77777777" w:rsidR="00A825D9" w:rsidRDefault="00A825D9" w:rsidP="00EB3BE9">
      <w:pPr>
        <w:spacing w:after="0" w:line="240" w:lineRule="auto"/>
      </w:pPr>
      <w:r>
        <w:separator/>
      </w:r>
    </w:p>
  </w:endnote>
  <w:endnote w:type="continuationSeparator" w:id="0">
    <w:p w14:paraId="41F8B230" w14:textId="77777777" w:rsidR="00A825D9" w:rsidRDefault="00A825D9" w:rsidP="00EB3B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2783910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F7F246F" w14:textId="77777777" w:rsidR="005B7CEB" w:rsidRDefault="005B7CEB">
            <w:pPr>
              <w:pStyle w:val="Podnoje"/>
              <w:jc w:val="center"/>
            </w:pPr>
            <w:r>
              <w:t xml:space="preserve">Stranica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077A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077A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BA5C523" w14:textId="77777777" w:rsidR="005B7CEB" w:rsidRDefault="005B7CEB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alias w:val="Autor"/>
      <w:id w:val="1462843827"/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6413F04A" w14:textId="77777777" w:rsidR="00C81FB3" w:rsidRDefault="004F7255" w:rsidP="00C81FB3">
        <w:pPr>
          <w:pStyle w:val="Zaglavlje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center"/>
        </w:pPr>
        <w:r>
          <w:t xml:space="preserve">Stečajni upravitelj: Tomislav </w:t>
        </w:r>
        <w:proofErr w:type="spellStart"/>
        <w:r>
          <w:t>Đuričin</w:t>
        </w:r>
        <w:proofErr w:type="spellEnd"/>
        <w:r>
          <w:t>, Dravska poljana 1, Varaždin                                                       tel:099 / 8070782; mail.: tomislav.duricin@cotrugli.eu</w:t>
        </w:r>
      </w:p>
    </w:sdtContent>
  </w:sdt>
  <w:p w14:paraId="6BF62F8E" w14:textId="77777777" w:rsidR="00C81FB3" w:rsidRDefault="00C81FB3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794F51" w14:textId="77777777" w:rsidR="00A825D9" w:rsidRDefault="00A825D9" w:rsidP="00EB3BE9">
      <w:pPr>
        <w:spacing w:after="0" w:line="240" w:lineRule="auto"/>
      </w:pPr>
      <w:r>
        <w:separator/>
      </w:r>
    </w:p>
  </w:footnote>
  <w:footnote w:type="continuationSeparator" w:id="0">
    <w:p w14:paraId="3476E9FC" w14:textId="77777777" w:rsidR="00A825D9" w:rsidRDefault="00A825D9" w:rsidP="00EB3B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Naslov"/>
      <w:id w:val="77887899"/>
      <w:placeholder>
        <w:docPart w:val="83C56D22E0984CE391B011D1F7D15AE3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3756B150" w14:textId="77777777" w:rsidR="00EB3BE9" w:rsidRPr="00E1605D" w:rsidRDefault="00EB3BE9">
        <w:pPr>
          <w:pStyle w:val="Zaglavlje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sz w:val="28"/>
            <w:szCs w:val="28"/>
          </w:rPr>
        </w:pPr>
        <w:r w:rsidRPr="00E1605D">
          <w:rPr>
            <w:b/>
            <w:bCs/>
            <w:sz w:val="28"/>
            <w:szCs w:val="28"/>
          </w:rPr>
          <w:t>IZVJEŠĆE STEČAJNOG UPRAVITELJA</w:t>
        </w:r>
      </w:p>
    </w:sdtContent>
  </w:sdt>
  <w:sdt>
    <w:sdtPr>
      <w:alias w:val="Podnaslov"/>
      <w:id w:val="77887903"/>
      <w:placeholder>
        <w:docPart w:val="0E7075D5CC564AB3B21008DB9B04FED5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3DD0B8E" w14:textId="20A86CD0" w:rsidR="00EB3BE9" w:rsidRPr="00E1605D" w:rsidRDefault="007A4B7C">
        <w:pPr>
          <w:pStyle w:val="Zaglavlje"/>
          <w:tabs>
            <w:tab w:val="left" w:pos="2580"/>
            <w:tab w:val="left" w:pos="2985"/>
          </w:tabs>
          <w:spacing w:after="120" w:line="276" w:lineRule="auto"/>
          <w:jc w:val="right"/>
        </w:pPr>
        <w:r w:rsidRPr="00E44F96">
          <w:rPr>
            <w:rFonts w:ascii="Times New Roman" w:eastAsiaTheme="minorEastAsia" w:hAnsi="Times New Roman" w:cs="Times New Roman"/>
            <w:sz w:val="24"/>
            <w:szCs w:val="24"/>
            <w:lang w:val="en-AU"/>
          </w:rPr>
          <w:t>SEGRAS-PLUS</w:t>
        </w:r>
        <w:r w:rsidRPr="0079746C">
          <w:t xml:space="preserve"> d.o.o. u stečaju</w:t>
        </w:r>
      </w:p>
    </w:sdtContent>
  </w:sdt>
  <w:sdt>
    <w:sdtPr>
      <w:alias w:val="Autor"/>
      <w:id w:val="77887908"/>
      <w:placeholder>
        <w:docPart w:val="34F8AA6330CB430AB7CF2E96CB45975A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210F09F" w14:textId="77777777" w:rsidR="00EB3BE9" w:rsidRPr="00E1605D" w:rsidRDefault="00C03FA6" w:rsidP="006D3F4B">
        <w:pPr>
          <w:pStyle w:val="Zaglavlje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</w:pPr>
        <w:r>
          <w:t xml:space="preserve">Stečajni upravitelj: Tomislav </w:t>
        </w:r>
        <w:proofErr w:type="spellStart"/>
        <w:r>
          <w:t>Đuričin</w:t>
        </w:r>
        <w:proofErr w:type="spellEnd"/>
        <w:r>
          <w:t xml:space="preserve">, Dravska poljana 1, Varaždin                                             </w:t>
        </w:r>
        <w:r w:rsidR="004F7255">
          <w:t xml:space="preserve">          tel:</w:t>
        </w:r>
        <w:r>
          <w:t>099 / 8070782;</w:t>
        </w:r>
        <w:r w:rsidR="004F7255">
          <w:t xml:space="preserve"> </w:t>
        </w:r>
        <w:r>
          <w:t>mail.: tomislav.duricin@cotrugli.eu</w:t>
        </w:r>
      </w:p>
    </w:sdtContent>
  </w:sdt>
  <w:p w14:paraId="7EEBD9C7" w14:textId="77777777" w:rsidR="00EB3BE9" w:rsidRDefault="00EB3BE9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834F3"/>
    <w:multiLevelType w:val="hybridMultilevel"/>
    <w:tmpl w:val="0BA627EE"/>
    <w:lvl w:ilvl="0" w:tplc="9432CB0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9432CB0A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103AFB"/>
    <w:multiLevelType w:val="hybridMultilevel"/>
    <w:tmpl w:val="8214A83E"/>
    <w:lvl w:ilvl="0" w:tplc="041A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B60652"/>
    <w:multiLevelType w:val="hybridMultilevel"/>
    <w:tmpl w:val="6C94EF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854AD"/>
    <w:multiLevelType w:val="hybridMultilevel"/>
    <w:tmpl w:val="5BEE2CC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F3565C"/>
    <w:multiLevelType w:val="hybridMultilevel"/>
    <w:tmpl w:val="80C23A76"/>
    <w:lvl w:ilvl="0" w:tplc="8E3899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AC60C2"/>
    <w:multiLevelType w:val="hybridMultilevel"/>
    <w:tmpl w:val="A102622E"/>
    <w:lvl w:ilvl="0" w:tplc="8E3899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8AC77AD"/>
    <w:multiLevelType w:val="hybridMultilevel"/>
    <w:tmpl w:val="49D61A3E"/>
    <w:lvl w:ilvl="0" w:tplc="FB48B05C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0A698B"/>
    <w:multiLevelType w:val="hybridMultilevel"/>
    <w:tmpl w:val="7264FB5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4B2293"/>
    <w:multiLevelType w:val="hybridMultilevel"/>
    <w:tmpl w:val="F2A2C312"/>
    <w:lvl w:ilvl="0" w:tplc="2222CAF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2830DA"/>
    <w:multiLevelType w:val="hybridMultilevel"/>
    <w:tmpl w:val="7C3A3B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6F6DAD"/>
    <w:multiLevelType w:val="hybridMultilevel"/>
    <w:tmpl w:val="BBA43A1E"/>
    <w:lvl w:ilvl="0" w:tplc="9432CB0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00525B"/>
    <w:multiLevelType w:val="hybridMultilevel"/>
    <w:tmpl w:val="AB068C2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7D0CB4"/>
    <w:multiLevelType w:val="hybridMultilevel"/>
    <w:tmpl w:val="1716208A"/>
    <w:lvl w:ilvl="0" w:tplc="9432CB0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474423"/>
    <w:multiLevelType w:val="hybridMultilevel"/>
    <w:tmpl w:val="7C3A3B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181F1C"/>
    <w:multiLevelType w:val="hybridMultilevel"/>
    <w:tmpl w:val="AF52488E"/>
    <w:lvl w:ilvl="0" w:tplc="BB4A929A">
      <w:start w:val="5"/>
      <w:numFmt w:val="decimal"/>
      <w:lvlText w:val="%1"/>
      <w:lvlJc w:val="left"/>
      <w:pPr>
        <w:ind w:left="720" w:hanging="360"/>
      </w:pPr>
      <w:rPr>
        <w:rFonts w:eastAsia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AC5A08"/>
    <w:multiLevelType w:val="hybridMultilevel"/>
    <w:tmpl w:val="947CD1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393124"/>
    <w:multiLevelType w:val="hybridMultilevel"/>
    <w:tmpl w:val="C52CDCD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8E6630"/>
    <w:multiLevelType w:val="hybridMultilevel"/>
    <w:tmpl w:val="23F6E58C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A80A1D"/>
    <w:multiLevelType w:val="hybridMultilevel"/>
    <w:tmpl w:val="89C26D66"/>
    <w:lvl w:ilvl="0" w:tplc="BA46BB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B054BD2"/>
    <w:multiLevelType w:val="hybridMultilevel"/>
    <w:tmpl w:val="AB068C2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9"/>
  </w:num>
  <w:num w:numId="3">
    <w:abstractNumId w:val="10"/>
  </w:num>
  <w:num w:numId="4">
    <w:abstractNumId w:val="3"/>
  </w:num>
  <w:num w:numId="5">
    <w:abstractNumId w:val="12"/>
  </w:num>
  <w:num w:numId="6">
    <w:abstractNumId w:val="0"/>
  </w:num>
  <w:num w:numId="7">
    <w:abstractNumId w:val="9"/>
  </w:num>
  <w:num w:numId="8">
    <w:abstractNumId w:val="8"/>
  </w:num>
  <w:num w:numId="9">
    <w:abstractNumId w:val="13"/>
  </w:num>
  <w:num w:numId="10">
    <w:abstractNumId w:val="15"/>
  </w:num>
  <w:num w:numId="11">
    <w:abstractNumId w:val="1"/>
  </w:num>
  <w:num w:numId="12">
    <w:abstractNumId w:val="6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17"/>
  </w:num>
  <w:num w:numId="18">
    <w:abstractNumId w:val="16"/>
  </w:num>
  <w:num w:numId="19">
    <w:abstractNumId w:val="14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EB6"/>
    <w:rsid w:val="000023AF"/>
    <w:rsid w:val="00007AAD"/>
    <w:rsid w:val="00011F13"/>
    <w:rsid w:val="00020722"/>
    <w:rsid w:val="00025C6A"/>
    <w:rsid w:val="00032299"/>
    <w:rsid w:val="00033EB6"/>
    <w:rsid w:val="00035190"/>
    <w:rsid w:val="000362DF"/>
    <w:rsid w:val="00037D43"/>
    <w:rsid w:val="000403D6"/>
    <w:rsid w:val="00061A33"/>
    <w:rsid w:val="000701F8"/>
    <w:rsid w:val="0007208C"/>
    <w:rsid w:val="00080263"/>
    <w:rsid w:val="000808D6"/>
    <w:rsid w:val="000854AE"/>
    <w:rsid w:val="00092921"/>
    <w:rsid w:val="000A1A43"/>
    <w:rsid w:val="000A1AFB"/>
    <w:rsid w:val="000A3906"/>
    <w:rsid w:val="000A4007"/>
    <w:rsid w:val="000B71B8"/>
    <w:rsid w:val="000D4A38"/>
    <w:rsid w:val="000E3DA7"/>
    <w:rsid w:val="000F1FE7"/>
    <w:rsid w:val="000F2FE0"/>
    <w:rsid w:val="00122C6C"/>
    <w:rsid w:val="001275AB"/>
    <w:rsid w:val="00135840"/>
    <w:rsid w:val="001366E1"/>
    <w:rsid w:val="001374DB"/>
    <w:rsid w:val="00141CD3"/>
    <w:rsid w:val="001511E9"/>
    <w:rsid w:val="001650EE"/>
    <w:rsid w:val="00183DA8"/>
    <w:rsid w:val="001A3773"/>
    <w:rsid w:val="001B3DA0"/>
    <w:rsid w:val="001B578C"/>
    <w:rsid w:val="001B6177"/>
    <w:rsid w:val="001C19A5"/>
    <w:rsid w:val="001F0C4A"/>
    <w:rsid w:val="001F47EA"/>
    <w:rsid w:val="001F48AA"/>
    <w:rsid w:val="00200706"/>
    <w:rsid w:val="0020297E"/>
    <w:rsid w:val="00207489"/>
    <w:rsid w:val="00211431"/>
    <w:rsid w:val="00214829"/>
    <w:rsid w:val="00222362"/>
    <w:rsid w:val="002249AE"/>
    <w:rsid w:val="002332F3"/>
    <w:rsid w:val="00240572"/>
    <w:rsid w:val="00244363"/>
    <w:rsid w:val="002502DF"/>
    <w:rsid w:val="00254AF1"/>
    <w:rsid w:val="002559B6"/>
    <w:rsid w:val="002755B4"/>
    <w:rsid w:val="002838EC"/>
    <w:rsid w:val="00291981"/>
    <w:rsid w:val="0029413F"/>
    <w:rsid w:val="00296747"/>
    <w:rsid w:val="002A2BB5"/>
    <w:rsid w:val="002B10C8"/>
    <w:rsid w:val="002C45AE"/>
    <w:rsid w:val="002C6914"/>
    <w:rsid w:val="002D2428"/>
    <w:rsid w:val="002E6F52"/>
    <w:rsid w:val="002F4CF6"/>
    <w:rsid w:val="002F52A7"/>
    <w:rsid w:val="00305AFE"/>
    <w:rsid w:val="00320A85"/>
    <w:rsid w:val="003355E0"/>
    <w:rsid w:val="00344177"/>
    <w:rsid w:val="003565AF"/>
    <w:rsid w:val="003703EB"/>
    <w:rsid w:val="00374B9B"/>
    <w:rsid w:val="00380960"/>
    <w:rsid w:val="00384750"/>
    <w:rsid w:val="00393D50"/>
    <w:rsid w:val="00395D3A"/>
    <w:rsid w:val="003A7790"/>
    <w:rsid w:val="003B6E52"/>
    <w:rsid w:val="003C2A25"/>
    <w:rsid w:val="003D0BBF"/>
    <w:rsid w:val="003D2061"/>
    <w:rsid w:val="003E0113"/>
    <w:rsid w:val="003E16D5"/>
    <w:rsid w:val="003E1E2B"/>
    <w:rsid w:val="003E4611"/>
    <w:rsid w:val="003E54FE"/>
    <w:rsid w:val="003F3E1D"/>
    <w:rsid w:val="00402708"/>
    <w:rsid w:val="00436968"/>
    <w:rsid w:val="00445228"/>
    <w:rsid w:val="00453F2C"/>
    <w:rsid w:val="00455D5D"/>
    <w:rsid w:val="0046708C"/>
    <w:rsid w:val="00467644"/>
    <w:rsid w:val="0048058D"/>
    <w:rsid w:val="00482EBF"/>
    <w:rsid w:val="004830ED"/>
    <w:rsid w:val="0048316C"/>
    <w:rsid w:val="004A2B76"/>
    <w:rsid w:val="004C557A"/>
    <w:rsid w:val="004D5470"/>
    <w:rsid w:val="004E12E1"/>
    <w:rsid w:val="004E6A61"/>
    <w:rsid w:val="004F21E4"/>
    <w:rsid w:val="004F7255"/>
    <w:rsid w:val="004F7C81"/>
    <w:rsid w:val="00501443"/>
    <w:rsid w:val="00507001"/>
    <w:rsid w:val="005317D1"/>
    <w:rsid w:val="00534FB7"/>
    <w:rsid w:val="00535015"/>
    <w:rsid w:val="0055318F"/>
    <w:rsid w:val="00555FC2"/>
    <w:rsid w:val="005662FE"/>
    <w:rsid w:val="00581008"/>
    <w:rsid w:val="00583A38"/>
    <w:rsid w:val="00593AF5"/>
    <w:rsid w:val="005A0CA2"/>
    <w:rsid w:val="005A2FFE"/>
    <w:rsid w:val="005B16B6"/>
    <w:rsid w:val="005B58B2"/>
    <w:rsid w:val="005B7CEB"/>
    <w:rsid w:val="005C43BA"/>
    <w:rsid w:val="005C5917"/>
    <w:rsid w:val="005C6711"/>
    <w:rsid w:val="005D0C4D"/>
    <w:rsid w:val="005D62E2"/>
    <w:rsid w:val="005E2BB6"/>
    <w:rsid w:val="005E3B1B"/>
    <w:rsid w:val="005E51A2"/>
    <w:rsid w:val="005F0056"/>
    <w:rsid w:val="005F2C20"/>
    <w:rsid w:val="005F42E1"/>
    <w:rsid w:val="00604462"/>
    <w:rsid w:val="00611176"/>
    <w:rsid w:val="006244B6"/>
    <w:rsid w:val="00630746"/>
    <w:rsid w:val="0066079F"/>
    <w:rsid w:val="00665D9E"/>
    <w:rsid w:val="00670518"/>
    <w:rsid w:val="006729AE"/>
    <w:rsid w:val="00680A6E"/>
    <w:rsid w:val="00687D6F"/>
    <w:rsid w:val="006934CC"/>
    <w:rsid w:val="006C0ACB"/>
    <w:rsid w:val="006C1A7D"/>
    <w:rsid w:val="006C2C60"/>
    <w:rsid w:val="006C7693"/>
    <w:rsid w:val="006D3DE6"/>
    <w:rsid w:val="006D3F4B"/>
    <w:rsid w:val="006F587C"/>
    <w:rsid w:val="006F6BD5"/>
    <w:rsid w:val="00705E99"/>
    <w:rsid w:val="00713819"/>
    <w:rsid w:val="00740998"/>
    <w:rsid w:val="00753518"/>
    <w:rsid w:val="00753E8A"/>
    <w:rsid w:val="00754425"/>
    <w:rsid w:val="00757D14"/>
    <w:rsid w:val="00761DAF"/>
    <w:rsid w:val="00761F92"/>
    <w:rsid w:val="007920A1"/>
    <w:rsid w:val="00792A9E"/>
    <w:rsid w:val="00793BE1"/>
    <w:rsid w:val="00794465"/>
    <w:rsid w:val="0079746C"/>
    <w:rsid w:val="007A1858"/>
    <w:rsid w:val="007A4B7C"/>
    <w:rsid w:val="007D581D"/>
    <w:rsid w:val="007E0824"/>
    <w:rsid w:val="007E5DFD"/>
    <w:rsid w:val="007F584D"/>
    <w:rsid w:val="00801C3F"/>
    <w:rsid w:val="00811BBC"/>
    <w:rsid w:val="008220B7"/>
    <w:rsid w:val="00830FF6"/>
    <w:rsid w:val="008321C6"/>
    <w:rsid w:val="0083447C"/>
    <w:rsid w:val="008428D2"/>
    <w:rsid w:val="00843244"/>
    <w:rsid w:val="00851C3A"/>
    <w:rsid w:val="00852AA7"/>
    <w:rsid w:val="008606CD"/>
    <w:rsid w:val="00874B4C"/>
    <w:rsid w:val="0088069D"/>
    <w:rsid w:val="00885196"/>
    <w:rsid w:val="00887F7C"/>
    <w:rsid w:val="008A2C8E"/>
    <w:rsid w:val="008B0CDE"/>
    <w:rsid w:val="008B0FEA"/>
    <w:rsid w:val="008B1271"/>
    <w:rsid w:val="008B1765"/>
    <w:rsid w:val="008B37E4"/>
    <w:rsid w:val="008C537F"/>
    <w:rsid w:val="008D1E3B"/>
    <w:rsid w:val="008D5F76"/>
    <w:rsid w:val="008D7107"/>
    <w:rsid w:val="008E26B3"/>
    <w:rsid w:val="008E30AD"/>
    <w:rsid w:val="008F1ABA"/>
    <w:rsid w:val="008F28E8"/>
    <w:rsid w:val="009005E1"/>
    <w:rsid w:val="00915C4B"/>
    <w:rsid w:val="00917FC5"/>
    <w:rsid w:val="00925AC0"/>
    <w:rsid w:val="00950F28"/>
    <w:rsid w:val="0095548D"/>
    <w:rsid w:val="0097316F"/>
    <w:rsid w:val="009751CE"/>
    <w:rsid w:val="009751D9"/>
    <w:rsid w:val="00982265"/>
    <w:rsid w:val="0098245A"/>
    <w:rsid w:val="009B3D96"/>
    <w:rsid w:val="009C4C57"/>
    <w:rsid w:val="009C5650"/>
    <w:rsid w:val="009C78D7"/>
    <w:rsid w:val="009D26A3"/>
    <w:rsid w:val="009F3D44"/>
    <w:rsid w:val="00A067C2"/>
    <w:rsid w:val="00A14C0D"/>
    <w:rsid w:val="00A510D3"/>
    <w:rsid w:val="00A66CC4"/>
    <w:rsid w:val="00A751AF"/>
    <w:rsid w:val="00A825D9"/>
    <w:rsid w:val="00A866FB"/>
    <w:rsid w:val="00A921E3"/>
    <w:rsid w:val="00A9677E"/>
    <w:rsid w:val="00AA2235"/>
    <w:rsid w:val="00AA62FD"/>
    <w:rsid w:val="00AB09B0"/>
    <w:rsid w:val="00AB15C6"/>
    <w:rsid w:val="00AB6751"/>
    <w:rsid w:val="00AB6B37"/>
    <w:rsid w:val="00AC0CEE"/>
    <w:rsid w:val="00AC35BB"/>
    <w:rsid w:val="00AD066F"/>
    <w:rsid w:val="00AD1C4D"/>
    <w:rsid w:val="00AE0151"/>
    <w:rsid w:val="00AE0F70"/>
    <w:rsid w:val="00AE54C0"/>
    <w:rsid w:val="00B24CF1"/>
    <w:rsid w:val="00B33C9D"/>
    <w:rsid w:val="00B408CE"/>
    <w:rsid w:val="00B56671"/>
    <w:rsid w:val="00B61A61"/>
    <w:rsid w:val="00B64A93"/>
    <w:rsid w:val="00B73277"/>
    <w:rsid w:val="00B73574"/>
    <w:rsid w:val="00B87814"/>
    <w:rsid w:val="00B93AAF"/>
    <w:rsid w:val="00B97198"/>
    <w:rsid w:val="00BA7E55"/>
    <w:rsid w:val="00BB13A7"/>
    <w:rsid w:val="00BB2196"/>
    <w:rsid w:val="00BB6555"/>
    <w:rsid w:val="00BC6EC9"/>
    <w:rsid w:val="00BE1655"/>
    <w:rsid w:val="00BE3BF9"/>
    <w:rsid w:val="00C01BDE"/>
    <w:rsid w:val="00C03FA6"/>
    <w:rsid w:val="00C101B3"/>
    <w:rsid w:val="00C102F6"/>
    <w:rsid w:val="00C33049"/>
    <w:rsid w:val="00C34D12"/>
    <w:rsid w:val="00C409EA"/>
    <w:rsid w:val="00C43DE9"/>
    <w:rsid w:val="00C532B2"/>
    <w:rsid w:val="00C54D2A"/>
    <w:rsid w:val="00C66C3A"/>
    <w:rsid w:val="00C73BFB"/>
    <w:rsid w:val="00C81FB3"/>
    <w:rsid w:val="00CA4B2D"/>
    <w:rsid w:val="00CA6C34"/>
    <w:rsid w:val="00CE037F"/>
    <w:rsid w:val="00CE2831"/>
    <w:rsid w:val="00CE4583"/>
    <w:rsid w:val="00CF06C2"/>
    <w:rsid w:val="00CF2554"/>
    <w:rsid w:val="00CF4093"/>
    <w:rsid w:val="00D077A6"/>
    <w:rsid w:val="00D140DB"/>
    <w:rsid w:val="00D17F3C"/>
    <w:rsid w:val="00D223AC"/>
    <w:rsid w:val="00D23E25"/>
    <w:rsid w:val="00D404DC"/>
    <w:rsid w:val="00D43AD6"/>
    <w:rsid w:val="00D45801"/>
    <w:rsid w:val="00D54456"/>
    <w:rsid w:val="00D554E3"/>
    <w:rsid w:val="00D55E41"/>
    <w:rsid w:val="00D56FBB"/>
    <w:rsid w:val="00D648FA"/>
    <w:rsid w:val="00D75088"/>
    <w:rsid w:val="00D75A82"/>
    <w:rsid w:val="00D87D69"/>
    <w:rsid w:val="00DB6C74"/>
    <w:rsid w:val="00DD05D9"/>
    <w:rsid w:val="00DF25CF"/>
    <w:rsid w:val="00E01CD4"/>
    <w:rsid w:val="00E04D94"/>
    <w:rsid w:val="00E05675"/>
    <w:rsid w:val="00E1605D"/>
    <w:rsid w:val="00E23C67"/>
    <w:rsid w:val="00E2503C"/>
    <w:rsid w:val="00E30420"/>
    <w:rsid w:val="00E418EE"/>
    <w:rsid w:val="00E42226"/>
    <w:rsid w:val="00E46821"/>
    <w:rsid w:val="00E5589C"/>
    <w:rsid w:val="00E85140"/>
    <w:rsid w:val="00EB3BE9"/>
    <w:rsid w:val="00EC1744"/>
    <w:rsid w:val="00EC2FDC"/>
    <w:rsid w:val="00EE27C9"/>
    <w:rsid w:val="00F06592"/>
    <w:rsid w:val="00F269A1"/>
    <w:rsid w:val="00F26E66"/>
    <w:rsid w:val="00F40A46"/>
    <w:rsid w:val="00F659D1"/>
    <w:rsid w:val="00F679BD"/>
    <w:rsid w:val="00F73500"/>
    <w:rsid w:val="00F74832"/>
    <w:rsid w:val="00F95F37"/>
    <w:rsid w:val="00FB35E7"/>
    <w:rsid w:val="00FC2AFF"/>
    <w:rsid w:val="00FF187E"/>
    <w:rsid w:val="00FF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77607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750"/>
  </w:style>
  <w:style w:type="paragraph" w:styleId="Naslov2">
    <w:name w:val="heading 2"/>
    <w:basedOn w:val="Normal"/>
    <w:link w:val="Naslov2Char"/>
    <w:uiPriority w:val="9"/>
    <w:qFormat/>
    <w:rsid w:val="002C45A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B3B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B3BE9"/>
  </w:style>
  <w:style w:type="paragraph" w:styleId="Podnoje">
    <w:name w:val="footer"/>
    <w:basedOn w:val="Normal"/>
    <w:link w:val="PodnojeChar"/>
    <w:uiPriority w:val="99"/>
    <w:unhideWhenUsed/>
    <w:rsid w:val="00EB3B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B3BE9"/>
  </w:style>
  <w:style w:type="paragraph" w:styleId="Tekstbalonia">
    <w:name w:val="Balloon Text"/>
    <w:basedOn w:val="Normal"/>
    <w:link w:val="TekstbaloniaChar"/>
    <w:uiPriority w:val="99"/>
    <w:semiHidden/>
    <w:unhideWhenUsed/>
    <w:rsid w:val="00EB3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B3BE9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AE54C0"/>
    <w:pPr>
      <w:ind w:left="720"/>
      <w:contextualSpacing/>
    </w:pPr>
  </w:style>
  <w:style w:type="character" w:customStyle="1" w:styleId="Naslov2Char">
    <w:name w:val="Naslov 2 Char"/>
    <w:basedOn w:val="Zadanifontodlomka"/>
    <w:link w:val="Naslov2"/>
    <w:uiPriority w:val="9"/>
    <w:rsid w:val="002C45AE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table" w:styleId="Reetkatablice">
    <w:name w:val="Table Grid"/>
    <w:basedOn w:val="Obinatablica"/>
    <w:uiPriority w:val="59"/>
    <w:rsid w:val="00A66C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eza">
    <w:name w:val="Hyperlink"/>
    <w:basedOn w:val="Zadanifontodlomka"/>
    <w:uiPriority w:val="99"/>
    <w:unhideWhenUsed/>
    <w:rsid w:val="0038475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750"/>
  </w:style>
  <w:style w:type="paragraph" w:styleId="Naslov2">
    <w:name w:val="heading 2"/>
    <w:basedOn w:val="Normal"/>
    <w:link w:val="Naslov2Char"/>
    <w:uiPriority w:val="9"/>
    <w:qFormat/>
    <w:rsid w:val="002C45A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B3B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B3BE9"/>
  </w:style>
  <w:style w:type="paragraph" w:styleId="Podnoje">
    <w:name w:val="footer"/>
    <w:basedOn w:val="Normal"/>
    <w:link w:val="PodnojeChar"/>
    <w:uiPriority w:val="99"/>
    <w:unhideWhenUsed/>
    <w:rsid w:val="00EB3B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B3BE9"/>
  </w:style>
  <w:style w:type="paragraph" w:styleId="Tekstbalonia">
    <w:name w:val="Balloon Text"/>
    <w:basedOn w:val="Normal"/>
    <w:link w:val="TekstbaloniaChar"/>
    <w:uiPriority w:val="99"/>
    <w:semiHidden/>
    <w:unhideWhenUsed/>
    <w:rsid w:val="00EB3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B3BE9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AE54C0"/>
    <w:pPr>
      <w:ind w:left="720"/>
      <w:contextualSpacing/>
    </w:pPr>
  </w:style>
  <w:style w:type="character" w:customStyle="1" w:styleId="Naslov2Char">
    <w:name w:val="Naslov 2 Char"/>
    <w:basedOn w:val="Zadanifontodlomka"/>
    <w:link w:val="Naslov2"/>
    <w:uiPriority w:val="9"/>
    <w:rsid w:val="002C45AE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table" w:styleId="Reetkatablice">
    <w:name w:val="Table Grid"/>
    <w:basedOn w:val="Obinatablica"/>
    <w:uiPriority w:val="59"/>
    <w:rsid w:val="00A66C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eza">
    <w:name w:val="Hyperlink"/>
    <w:basedOn w:val="Zadanifontodlomka"/>
    <w:uiPriority w:val="99"/>
    <w:unhideWhenUsed/>
    <w:rsid w:val="003847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009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971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95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49414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673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555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0044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8118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4448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4507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9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498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8097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65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709520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381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801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409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6108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6575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3546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49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590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6245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3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672465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340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63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055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794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8311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2592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1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937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25268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35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573761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1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086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341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2770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340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6402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45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251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46836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43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552083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757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5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5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9559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6129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189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21409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1237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22806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39739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199479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229670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83071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8011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05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3C56D22E0984CE391B011D1F7D15A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BF8DE2-3FDD-46AD-8926-8D07F374E244}"/>
      </w:docPartPr>
      <w:docPartBody>
        <w:p w:rsidR="00215708" w:rsidRDefault="00A92EEA" w:rsidP="00A92EEA">
          <w:pPr>
            <w:pStyle w:val="83C56D22E0984CE391B011D1F7D15AE3"/>
          </w:pPr>
          <w:r>
            <w:rPr>
              <w:b/>
              <w:bCs/>
              <w:color w:val="1F497D" w:themeColor="text2"/>
              <w:sz w:val="28"/>
              <w:szCs w:val="28"/>
            </w:rPr>
            <w:t>[upišite naslov dokumenta]</w:t>
          </w:r>
        </w:p>
      </w:docPartBody>
    </w:docPart>
    <w:docPart>
      <w:docPartPr>
        <w:name w:val="0E7075D5CC564AB3B21008DB9B04FE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A58BAE-FF86-43A6-9B4E-9F45A82B7D4B}"/>
      </w:docPartPr>
      <w:docPartBody>
        <w:p w:rsidR="00215708" w:rsidRDefault="00A92EEA" w:rsidP="00A92EEA">
          <w:pPr>
            <w:pStyle w:val="0E7075D5CC564AB3B21008DB9B04FED5"/>
          </w:pPr>
          <w:r>
            <w:rPr>
              <w:color w:val="4F81BD" w:themeColor="accent1"/>
            </w:rPr>
            <w:t>[upišite podnaslov dokumenta]</w:t>
          </w:r>
        </w:p>
      </w:docPartBody>
    </w:docPart>
    <w:docPart>
      <w:docPartPr>
        <w:name w:val="34F8AA6330CB430AB7CF2E96CB4597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733AA6-3599-4595-8B8F-926CD7AFA67A}"/>
      </w:docPartPr>
      <w:docPartBody>
        <w:p w:rsidR="00215708" w:rsidRDefault="00A92EEA" w:rsidP="00A92EEA">
          <w:pPr>
            <w:pStyle w:val="34F8AA6330CB430AB7CF2E96CB45975A"/>
          </w:pPr>
          <w:r>
            <w:rPr>
              <w:color w:val="808080" w:themeColor="text1" w:themeTint="7F"/>
            </w:rPr>
            <w:t>[upišite ime autora]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EEA"/>
    <w:rsid w:val="000A6D26"/>
    <w:rsid w:val="001061E5"/>
    <w:rsid w:val="00124848"/>
    <w:rsid w:val="001F19EA"/>
    <w:rsid w:val="00215708"/>
    <w:rsid w:val="00217F6D"/>
    <w:rsid w:val="002253AA"/>
    <w:rsid w:val="0024255B"/>
    <w:rsid w:val="00272F48"/>
    <w:rsid w:val="002C2FD5"/>
    <w:rsid w:val="00335FAC"/>
    <w:rsid w:val="003C5885"/>
    <w:rsid w:val="00405505"/>
    <w:rsid w:val="0045679C"/>
    <w:rsid w:val="00481C28"/>
    <w:rsid w:val="004C56C2"/>
    <w:rsid w:val="005300AF"/>
    <w:rsid w:val="005A38B7"/>
    <w:rsid w:val="00701270"/>
    <w:rsid w:val="007854A4"/>
    <w:rsid w:val="007F7BCA"/>
    <w:rsid w:val="00830415"/>
    <w:rsid w:val="0087066D"/>
    <w:rsid w:val="00885A66"/>
    <w:rsid w:val="008A4C3A"/>
    <w:rsid w:val="008C16EC"/>
    <w:rsid w:val="00990218"/>
    <w:rsid w:val="00A146B7"/>
    <w:rsid w:val="00A23772"/>
    <w:rsid w:val="00A74ED3"/>
    <w:rsid w:val="00A83A86"/>
    <w:rsid w:val="00A92EEA"/>
    <w:rsid w:val="00B11F0C"/>
    <w:rsid w:val="00B770DB"/>
    <w:rsid w:val="00C012CE"/>
    <w:rsid w:val="00C31766"/>
    <w:rsid w:val="00C61B91"/>
    <w:rsid w:val="00D721C2"/>
    <w:rsid w:val="00DA2218"/>
    <w:rsid w:val="00DE4AD6"/>
    <w:rsid w:val="00E86DE7"/>
    <w:rsid w:val="00EB60F1"/>
    <w:rsid w:val="00EF790F"/>
    <w:rsid w:val="00FD4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0E9D61326D5A4345A64DADC05E3008F2">
    <w:name w:val="0E9D61326D5A4345A64DADC05E3008F2"/>
    <w:rsid w:val="00A92EEA"/>
  </w:style>
  <w:style w:type="paragraph" w:customStyle="1" w:styleId="291E93989F554FD38142EDE16C868E56">
    <w:name w:val="291E93989F554FD38142EDE16C868E56"/>
    <w:rsid w:val="00A92EEA"/>
  </w:style>
  <w:style w:type="paragraph" w:customStyle="1" w:styleId="63009B068AD1434EB4D3CC2DBC77B7BE">
    <w:name w:val="63009B068AD1434EB4D3CC2DBC77B7BE"/>
    <w:rsid w:val="00A92EEA"/>
  </w:style>
  <w:style w:type="paragraph" w:customStyle="1" w:styleId="83D527D7709445D48C1BFC01E1F0C364">
    <w:name w:val="83D527D7709445D48C1BFC01E1F0C364"/>
    <w:rsid w:val="00A92EEA"/>
  </w:style>
  <w:style w:type="paragraph" w:customStyle="1" w:styleId="24198AC38A6D4CFF83EAA6E17592D43D">
    <w:name w:val="24198AC38A6D4CFF83EAA6E17592D43D"/>
    <w:rsid w:val="00A92EEA"/>
  </w:style>
  <w:style w:type="paragraph" w:customStyle="1" w:styleId="F12D666114834F5CB428BC1EE7E03F21">
    <w:name w:val="F12D666114834F5CB428BC1EE7E03F21"/>
    <w:rsid w:val="00A92EEA"/>
  </w:style>
  <w:style w:type="paragraph" w:customStyle="1" w:styleId="83C56D22E0984CE391B011D1F7D15AE3">
    <w:name w:val="83C56D22E0984CE391B011D1F7D15AE3"/>
    <w:rsid w:val="00A92EEA"/>
  </w:style>
  <w:style w:type="paragraph" w:customStyle="1" w:styleId="0E7075D5CC564AB3B21008DB9B04FED5">
    <w:name w:val="0E7075D5CC564AB3B21008DB9B04FED5"/>
    <w:rsid w:val="00A92EEA"/>
  </w:style>
  <w:style w:type="paragraph" w:customStyle="1" w:styleId="34F8AA6330CB430AB7CF2E96CB45975A">
    <w:name w:val="34F8AA6330CB430AB7CF2E96CB45975A"/>
    <w:rsid w:val="00A92EEA"/>
  </w:style>
  <w:style w:type="paragraph" w:customStyle="1" w:styleId="5B03388C4FBD4A7E928178689482B717">
    <w:name w:val="5B03388C4FBD4A7E928178689482B717"/>
    <w:rsid w:val="00B770DB"/>
  </w:style>
  <w:style w:type="paragraph" w:customStyle="1" w:styleId="865F1106952C4B7F9D233EF068326CB2">
    <w:name w:val="865F1106952C4B7F9D233EF068326CB2"/>
    <w:rsid w:val="00B770DB"/>
  </w:style>
  <w:style w:type="paragraph" w:customStyle="1" w:styleId="30A478C413744E24B8FA1F423ACF76E2">
    <w:name w:val="30A478C413744E24B8FA1F423ACF76E2"/>
    <w:rsid w:val="00B770DB"/>
  </w:style>
  <w:style w:type="paragraph" w:customStyle="1" w:styleId="430B20FFAFD94721B447F99DC1322B37">
    <w:name w:val="430B20FFAFD94721B447F99DC1322B37"/>
    <w:rsid w:val="00B770D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0E9D61326D5A4345A64DADC05E3008F2">
    <w:name w:val="0E9D61326D5A4345A64DADC05E3008F2"/>
    <w:rsid w:val="00A92EEA"/>
  </w:style>
  <w:style w:type="paragraph" w:customStyle="1" w:styleId="291E93989F554FD38142EDE16C868E56">
    <w:name w:val="291E93989F554FD38142EDE16C868E56"/>
    <w:rsid w:val="00A92EEA"/>
  </w:style>
  <w:style w:type="paragraph" w:customStyle="1" w:styleId="63009B068AD1434EB4D3CC2DBC77B7BE">
    <w:name w:val="63009B068AD1434EB4D3CC2DBC77B7BE"/>
    <w:rsid w:val="00A92EEA"/>
  </w:style>
  <w:style w:type="paragraph" w:customStyle="1" w:styleId="83D527D7709445D48C1BFC01E1F0C364">
    <w:name w:val="83D527D7709445D48C1BFC01E1F0C364"/>
    <w:rsid w:val="00A92EEA"/>
  </w:style>
  <w:style w:type="paragraph" w:customStyle="1" w:styleId="24198AC38A6D4CFF83EAA6E17592D43D">
    <w:name w:val="24198AC38A6D4CFF83EAA6E17592D43D"/>
    <w:rsid w:val="00A92EEA"/>
  </w:style>
  <w:style w:type="paragraph" w:customStyle="1" w:styleId="F12D666114834F5CB428BC1EE7E03F21">
    <w:name w:val="F12D666114834F5CB428BC1EE7E03F21"/>
    <w:rsid w:val="00A92EEA"/>
  </w:style>
  <w:style w:type="paragraph" w:customStyle="1" w:styleId="83C56D22E0984CE391B011D1F7D15AE3">
    <w:name w:val="83C56D22E0984CE391B011D1F7D15AE3"/>
    <w:rsid w:val="00A92EEA"/>
  </w:style>
  <w:style w:type="paragraph" w:customStyle="1" w:styleId="0E7075D5CC564AB3B21008DB9B04FED5">
    <w:name w:val="0E7075D5CC564AB3B21008DB9B04FED5"/>
    <w:rsid w:val="00A92EEA"/>
  </w:style>
  <w:style w:type="paragraph" w:customStyle="1" w:styleId="34F8AA6330CB430AB7CF2E96CB45975A">
    <w:name w:val="34F8AA6330CB430AB7CF2E96CB45975A"/>
    <w:rsid w:val="00A92EEA"/>
  </w:style>
  <w:style w:type="paragraph" w:customStyle="1" w:styleId="5B03388C4FBD4A7E928178689482B717">
    <w:name w:val="5B03388C4FBD4A7E928178689482B717"/>
    <w:rsid w:val="00B770DB"/>
  </w:style>
  <w:style w:type="paragraph" w:customStyle="1" w:styleId="865F1106952C4B7F9D233EF068326CB2">
    <w:name w:val="865F1106952C4B7F9D233EF068326CB2"/>
    <w:rsid w:val="00B770DB"/>
  </w:style>
  <w:style w:type="paragraph" w:customStyle="1" w:styleId="30A478C413744E24B8FA1F423ACF76E2">
    <w:name w:val="30A478C413744E24B8FA1F423ACF76E2"/>
    <w:rsid w:val="00B770DB"/>
  </w:style>
  <w:style w:type="paragraph" w:customStyle="1" w:styleId="430B20FFAFD94721B447F99DC1322B37">
    <w:name w:val="430B20FFAFD94721B447F99DC1322B37"/>
    <w:rsid w:val="00B770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2012-03-30T00:00:00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CFD6D0C-27D8-41AD-A5B9-3288CA7D4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692</Words>
  <Characters>3947</Characters>
  <Application>Microsoft Office Word</Application>
  <DocSecurity>4</DocSecurity>
  <Lines>32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IZVJEŠĆE STEČAJNOG UPRAVITELJA</vt:lpstr>
      <vt:lpstr>IZVJEŠĆE STEČAJNOG UPRAVITELJA</vt:lpstr>
    </vt:vector>
  </TitlesOfParts>
  <Company>Biovega d.o.o.</Company>
  <LinksUpToDate>false</LinksUpToDate>
  <CharactersWithSpaces>4630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IZVJEŠĆE STEČAJNOG UPRAVITELJA</dc:title>
  <dc:subject>SEGRAS-PLUS d.o.o. u stečaju</dc:subject>
  <dc:creator>Stečajni upravitelj: Tomislav Đuričin, Dravska poljana 1, Varaždin                                                       tel:099 / 8070782;mail.: tomislav.duricin@cotrugli.eu</dc:creator>
  <cp:lastModifiedBy>Kristina Švajger</cp:lastModifiedBy>
  <cp:revision>2</cp:revision>
  <cp:lastPrinted>2014-09-28T19:44:00Z</cp:lastPrinted>
  <dcterms:created xsi:type="dcterms:W3CDTF">2016-02-03T08:16:00Z</dcterms:created>
  <dcterms:modified xsi:type="dcterms:W3CDTF">2016-02-03T08:16:00Z</dcterms:modified>
</cp:coreProperties>
</file>